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YoungMixTable"/>
        <w:tblW w:w="9900" w:type="dxa"/>
        <w:tblInd w:w="0" w:type="dxa"/>
        <w:tblLook w:val="04A0" w:firstRow="1" w:lastRow="0" w:firstColumn="1" w:lastColumn="0" w:noHBand="0" w:noVBand="1"/>
      </w:tblPr>
      <w:tblGrid>
        <w:gridCol w:w="10468"/>
        <w:gridCol w:w="6"/>
        <w:gridCol w:w="6"/>
      </w:tblGrid>
      <w:tr w:rsidR="00962681" w:rsidRPr="00784013" w14:paraId="7165D8F7" w14:textId="77777777" w:rsidTr="00F06769">
        <w:tc>
          <w:tcPr>
            <w:tcW w:w="9894" w:type="dxa"/>
            <w:gridSpan w:val="2"/>
          </w:tcPr>
          <w:tbl>
            <w:tblPr>
              <w:tblW w:w="10474" w:type="dxa"/>
              <w:tblLook w:val="04A0" w:firstRow="1" w:lastRow="0" w:firstColumn="1" w:lastColumn="0" w:noHBand="0" w:noVBand="1"/>
            </w:tblPr>
            <w:tblGrid>
              <w:gridCol w:w="4366"/>
              <w:gridCol w:w="6108"/>
            </w:tblGrid>
            <w:tr w:rsidR="00962681" w:rsidRPr="00784013" w14:paraId="6AF3943D" w14:textId="77777777" w:rsidTr="00F06769">
              <w:tc>
                <w:tcPr>
                  <w:tcW w:w="4366" w:type="dxa"/>
                </w:tcPr>
                <w:p w14:paraId="00270755" w14:textId="77777777" w:rsidR="00962681" w:rsidRPr="00784013" w:rsidRDefault="00962681" w:rsidP="00F06769">
                  <w:pPr>
                    <w:tabs>
                      <w:tab w:val="left" w:pos="992"/>
                      <w:tab w:val="left" w:pos="3402"/>
                      <w:tab w:val="left" w:pos="5669"/>
                      <w:tab w:val="left" w:pos="7937"/>
                    </w:tabs>
                    <w:jc w:val="center"/>
                    <w:rPr>
                      <w:rFonts w:eastAsia="Times New Roman" w:cs="Times New Roman"/>
                      <w:bCs/>
                      <w:spacing w:val="-6"/>
                      <w:sz w:val="25"/>
                      <w:szCs w:val="25"/>
                    </w:rPr>
                  </w:pPr>
                  <w:r w:rsidRPr="00784013">
                    <w:rPr>
                      <w:rFonts w:eastAsia="Times New Roman" w:cs="Times New Roman"/>
                      <w:bCs/>
                      <w:spacing w:val="-6"/>
                      <w:sz w:val="25"/>
                      <w:szCs w:val="25"/>
                    </w:rPr>
                    <w:t xml:space="preserve">SỞ GIÁO DỤC VÀ ĐÀO TẠO </w:t>
                  </w:r>
                </w:p>
                <w:p w14:paraId="7450EFAA" w14:textId="77777777" w:rsidR="00962681" w:rsidRPr="00784013" w:rsidRDefault="00962681" w:rsidP="00F06769">
                  <w:pPr>
                    <w:tabs>
                      <w:tab w:val="left" w:pos="992"/>
                      <w:tab w:val="left" w:pos="3402"/>
                      <w:tab w:val="left" w:pos="5669"/>
                      <w:tab w:val="left" w:pos="7937"/>
                    </w:tabs>
                    <w:jc w:val="center"/>
                    <w:rPr>
                      <w:rFonts w:eastAsia="Times New Roman" w:cs="Times New Roman"/>
                      <w:bCs/>
                      <w:spacing w:val="-6"/>
                      <w:sz w:val="25"/>
                      <w:szCs w:val="25"/>
                    </w:rPr>
                  </w:pPr>
                  <w:r w:rsidRPr="00784013">
                    <w:rPr>
                      <w:rFonts w:eastAsia="Times New Roman" w:cs="Times New Roman"/>
                      <w:bCs/>
                      <w:spacing w:val="-6"/>
                      <w:sz w:val="25"/>
                      <w:szCs w:val="25"/>
                    </w:rPr>
                    <w:t xml:space="preserve"> THANH HÓA</w:t>
                  </w:r>
                </w:p>
                <w:p w14:paraId="600737E8" w14:textId="77777777" w:rsidR="00962681" w:rsidRPr="00784013" w:rsidRDefault="00962681" w:rsidP="00F06769">
                  <w:pPr>
                    <w:tabs>
                      <w:tab w:val="left" w:pos="992"/>
                      <w:tab w:val="left" w:pos="3402"/>
                      <w:tab w:val="left" w:pos="5669"/>
                      <w:tab w:val="left" w:pos="7937"/>
                    </w:tabs>
                    <w:jc w:val="center"/>
                    <w:rPr>
                      <w:rFonts w:eastAsia="Times New Roman" w:cs="Times New Roman"/>
                      <w:b/>
                      <w:spacing w:val="-6"/>
                      <w:sz w:val="25"/>
                      <w:szCs w:val="25"/>
                    </w:rPr>
                  </w:pPr>
                  <w:r w:rsidRPr="00784013">
                    <w:rPr>
                      <w:rFonts w:eastAsia="Times New Roman" w:cs="Times New Roman"/>
                      <w:b/>
                      <w:spacing w:val="-6"/>
                      <w:sz w:val="25"/>
                      <w:szCs w:val="25"/>
                    </w:rPr>
                    <w:t>CỤM 10 TRƯỜNG THPT</w:t>
                  </w:r>
                </w:p>
                <w:p w14:paraId="0FF89DC5" w14:textId="13EBCC81" w:rsidR="00962681" w:rsidRPr="00784013" w:rsidRDefault="00000000" w:rsidP="00F06769">
                  <w:pPr>
                    <w:tabs>
                      <w:tab w:val="left" w:pos="992"/>
                      <w:tab w:val="left" w:pos="3402"/>
                      <w:tab w:val="left" w:pos="5669"/>
                      <w:tab w:val="left" w:pos="7937"/>
                    </w:tabs>
                    <w:jc w:val="center"/>
                    <w:rPr>
                      <w:rFonts w:eastAsia="Times New Roman" w:cs="Times New Roman"/>
                      <w:b/>
                      <w:spacing w:val="-6"/>
                      <w:sz w:val="25"/>
                      <w:szCs w:val="25"/>
                    </w:rPr>
                  </w:pPr>
                  <w:r>
                    <w:rPr>
                      <w:noProof/>
                    </w:rPr>
                    <w:pict w14:anchorId="7E63ED11">
                      <v:line id="Straight Connector 1" o:spid="_x0000_s1026" style="position:absolute;left:0;text-align:left;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8.55pt,4.5pt" to="151.0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" strokecolor="windowText" strokeweight=".5pt">
                        <v:stroke joinstyle="miter"/>
                        <o:lock v:ext="edit" shapetype="f"/>
                      </v:line>
                    </w:pict>
                  </w:r>
                </w:p>
                <w:p w14:paraId="4FC943EA" w14:textId="77777777" w:rsidR="00962681" w:rsidRPr="00784013" w:rsidRDefault="00962681" w:rsidP="00F06769">
                  <w:pPr>
                    <w:tabs>
                      <w:tab w:val="left" w:pos="992"/>
                      <w:tab w:val="left" w:pos="3402"/>
                      <w:tab w:val="left" w:pos="5669"/>
                      <w:tab w:val="left" w:pos="7937"/>
                    </w:tabs>
                    <w:jc w:val="center"/>
                    <w:rPr>
                      <w:rFonts w:eastAsia="Times New Roman" w:cs="Times New Roman"/>
                      <w:b/>
                      <w:spacing w:val="-6"/>
                      <w:sz w:val="25"/>
                      <w:szCs w:val="25"/>
                    </w:rPr>
                  </w:pPr>
                  <w:r w:rsidRPr="00784013">
                    <w:rPr>
                      <w:rFonts w:eastAsia="Times New Roman" w:cs="Times New Roman"/>
                      <w:b/>
                      <w:spacing w:val="-6"/>
                      <w:sz w:val="25"/>
                      <w:szCs w:val="25"/>
                    </w:rPr>
                    <w:t>(ĐỀ CHÍNH THỨC)</w:t>
                  </w:r>
                </w:p>
                <w:p w14:paraId="773F4E6F" w14:textId="7B100547" w:rsidR="00962681" w:rsidRPr="00784013" w:rsidRDefault="00962681" w:rsidP="00F06769">
                  <w:pPr>
                    <w:tabs>
                      <w:tab w:val="left" w:pos="992"/>
                      <w:tab w:val="left" w:pos="3402"/>
                      <w:tab w:val="left" w:pos="5669"/>
                      <w:tab w:val="left" w:pos="7937"/>
                    </w:tabs>
                    <w:jc w:val="center"/>
                    <w:rPr>
                      <w:rFonts w:eastAsia="Times New Roman" w:cs="Times New Roman"/>
                      <w:b/>
                      <w:spacing w:val="-6"/>
                      <w:sz w:val="25"/>
                      <w:szCs w:val="25"/>
                    </w:rPr>
                  </w:pPr>
                </w:p>
              </w:tc>
              <w:tc>
                <w:tcPr>
                  <w:tcW w:w="6108" w:type="dxa"/>
                </w:tcPr>
                <w:p w14:paraId="52B0DDC7" w14:textId="77777777" w:rsidR="00962681" w:rsidRPr="00784013" w:rsidRDefault="00962681" w:rsidP="00F06769">
                  <w:pPr>
                    <w:tabs>
                      <w:tab w:val="left" w:pos="992"/>
                      <w:tab w:val="left" w:pos="3402"/>
                      <w:tab w:val="left" w:pos="5669"/>
                      <w:tab w:val="left" w:pos="7937"/>
                    </w:tabs>
                    <w:rPr>
                      <w:rFonts w:eastAsia="Times New Roman" w:cs="Times New Roman"/>
                      <w:b/>
                      <w:spacing w:val="-6"/>
                      <w:sz w:val="25"/>
                      <w:szCs w:val="25"/>
                    </w:rPr>
                  </w:pPr>
                  <w:r w:rsidRPr="00784013">
                    <w:rPr>
                      <w:rFonts w:eastAsia="Times New Roman" w:cs="Times New Roman"/>
                      <w:b/>
                      <w:spacing w:val="-6"/>
                      <w:sz w:val="25"/>
                      <w:szCs w:val="25"/>
                    </w:rPr>
                    <w:t>ĐỀ KHẢO SÁT CHẤT LƯỢNG HỌC SINH GIỎI</w:t>
                  </w:r>
                </w:p>
                <w:p w14:paraId="6638F308" w14:textId="77777777" w:rsidR="00962681" w:rsidRPr="00784013" w:rsidRDefault="00962681" w:rsidP="00F06769">
                  <w:pPr>
                    <w:tabs>
                      <w:tab w:val="left" w:pos="992"/>
                      <w:tab w:val="left" w:pos="3402"/>
                      <w:tab w:val="left" w:pos="5669"/>
                      <w:tab w:val="left" w:pos="7937"/>
                    </w:tabs>
                    <w:jc w:val="center"/>
                    <w:rPr>
                      <w:rFonts w:eastAsia="Times New Roman" w:cs="Times New Roman"/>
                      <w:b/>
                      <w:spacing w:val="-6"/>
                      <w:sz w:val="25"/>
                      <w:szCs w:val="25"/>
                    </w:rPr>
                  </w:pPr>
                  <w:r w:rsidRPr="00784013">
                    <w:rPr>
                      <w:rFonts w:eastAsia="Times New Roman" w:cs="Times New Roman"/>
                      <w:b/>
                      <w:spacing w:val="-6"/>
                      <w:sz w:val="25"/>
                      <w:szCs w:val="25"/>
                    </w:rPr>
                    <w:t>LẦN 8 NĂM HỌC 2025 – 2026</w:t>
                  </w:r>
                </w:p>
                <w:p w14:paraId="31D06EA5" w14:textId="2D950655" w:rsidR="00962681" w:rsidRPr="00784013" w:rsidRDefault="00962681" w:rsidP="00F06769">
                  <w:pPr>
                    <w:tabs>
                      <w:tab w:val="left" w:pos="992"/>
                      <w:tab w:val="left" w:pos="3402"/>
                      <w:tab w:val="left" w:pos="5669"/>
                      <w:tab w:val="left" w:pos="7937"/>
                    </w:tabs>
                    <w:jc w:val="center"/>
                    <w:rPr>
                      <w:rFonts w:eastAsia="Times New Roman" w:cs="Times New Roman"/>
                      <w:b/>
                      <w:spacing w:val="-6"/>
                      <w:sz w:val="25"/>
                      <w:szCs w:val="25"/>
                    </w:rPr>
                  </w:pPr>
                  <w:r w:rsidRPr="00784013">
                    <w:rPr>
                      <w:rFonts w:eastAsia="Times New Roman" w:cs="Times New Roman"/>
                      <w:b/>
                      <w:spacing w:val="-6"/>
                      <w:sz w:val="25"/>
                      <w:szCs w:val="25"/>
                    </w:rPr>
                    <w:t xml:space="preserve">MÔN: </w:t>
                  </w:r>
                  <w:r>
                    <w:rPr>
                      <w:rFonts w:eastAsia="Times New Roman" w:cs="Times New Roman"/>
                      <w:b/>
                      <w:spacing w:val="-6"/>
                      <w:sz w:val="25"/>
                      <w:szCs w:val="25"/>
                    </w:rPr>
                    <w:t>Ngữ văn</w:t>
                  </w:r>
                </w:p>
                <w:p w14:paraId="243189A2" w14:textId="31155D1E" w:rsidR="00962681" w:rsidRPr="00784013" w:rsidRDefault="00962681" w:rsidP="00F06769">
                  <w:pPr>
                    <w:tabs>
                      <w:tab w:val="left" w:pos="992"/>
                      <w:tab w:val="left" w:pos="3402"/>
                      <w:tab w:val="left" w:pos="5669"/>
                      <w:tab w:val="left" w:pos="7937"/>
                    </w:tabs>
                    <w:jc w:val="center"/>
                    <w:rPr>
                      <w:rFonts w:eastAsia="Times New Roman" w:cs="Times New Roman"/>
                      <w:i/>
                      <w:spacing w:val="-6"/>
                      <w:sz w:val="25"/>
                      <w:szCs w:val="25"/>
                    </w:rPr>
                  </w:pPr>
                  <w:r w:rsidRPr="00784013">
                    <w:rPr>
                      <w:rFonts w:eastAsia="Times New Roman" w:cs="Times New Roman"/>
                      <w:i/>
                      <w:spacing w:val="-6"/>
                      <w:sz w:val="25"/>
                      <w:szCs w:val="25"/>
                    </w:rPr>
                    <w:t xml:space="preserve">Thời gian làm bài: </w:t>
                  </w:r>
                  <w:r>
                    <w:rPr>
                      <w:rFonts w:eastAsia="Times New Roman" w:cs="Times New Roman"/>
                      <w:i/>
                      <w:spacing w:val="-6"/>
                      <w:sz w:val="25"/>
                      <w:szCs w:val="25"/>
                    </w:rPr>
                    <w:t>150</w:t>
                  </w:r>
                  <w:r w:rsidRPr="00784013">
                    <w:rPr>
                      <w:rFonts w:eastAsia="Times New Roman" w:cs="Times New Roman"/>
                      <w:i/>
                      <w:spacing w:val="-6"/>
                      <w:sz w:val="25"/>
                      <w:szCs w:val="25"/>
                    </w:rPr>
                    <w:t xml:space="preserve"> phút</w:t>
                  </w:r>
                </w:p>
                <w:p w14:paraId="1B79CF97" w14:textId="77777777" w:rsidR="00962681" w:rsidRPr="00784013" w:rsidRDefault="00962681" w:rsidP="00F06769">
                  <w:pPr>
                    <w:tabs>
                      <w:tab w:val="left" w:pos="992"/>
                      <w:tab w:val="left" w:pos="3402"/>
                      <w:tab w:val="left" w:pos="5669"/>
                      <w:tab w:val="left" w:pos="7937"/>
                    </w:tabs>
                    <w:jc w:val="center"/>
                    <w:rPr>
                      <w:rFonts w:eastAsia="Times New Roman" w:cs="Times New Roman"/>
                      <w:spacing w:val="-6"/>
                      <w:sz w:val="25"/>
                      <w:szCs w:val="25"/>
                    </w:rPr>
                  </w:pPr>
                  <w:r w:rsidRPr="00784013">
                    <w:rPr>
                      <w:rFonts w:eastAsia="Times New Roman" w:cs="Times New Roman"/>
                      <w:spacing w:val="-6"/>
                      <w:sz w:val="25"/>
                      <w:szCs w:val="25"/>
                    </w:rPr>
                    <w:t>Ngày khảo sát: 27/11/2025</w:t>
                  </w:r>
                </w:p>
                <w:p w14:paraId="2B1D8F20" w14:textId="38375762" w:rsidR="00962681" w:rsidRPr="00784013" w:rsidRDefault="00962681" w:rsidP="00F06769">
                  <w:pPr>
                    <w:tabs>
                      <w:tab w:val="left" w:pos="992"/>
                      <w:tab w:val="left" w:pos="3402"/>
                      <w:tab w:val="left" w:pos="5669"/>
                      <w:tab w:val="left" w:pos="7937"/>
                    </w:tabs>
                    <w:jc w:val="center"/>
                    <w:rPr>
                      <w:rFonts w:eastAsia="Times New Roman" w:cs="Times New Roman"/>
                      <w:spacing w:val="-6"/>
                      <w:sz w:val="25"/>
                      <w:szCs w:val="25"/>
                    </w:rPr>
                  </w:pPr>
                  <w:r w:rsidRPr="00784013">
                    <w:rPr>
                      <w:rFonts w:eastAsia="Times New Roman" w:cs="Times New Roman"/>
                      <w:spacing w:val="-6"/>
                      <w:sz w:val="25"/>
                      <w:szCs w:val="25"/>
                    </w:rPr>
                    <w:t>(Đề gồm 0</w:t>
                  </w:r>
                  <w:r>
                    <w:rPr>
                      <w:rFonts w:eastAsia="Times New Roman" w:cs="Times New Roman"/>
                      <w:spacing w:val="-6"/>
                      <w:sz w:val="25"/>
                      <w:szCs w:val="25"/>
                    </w:rPr>
                    <w:t>2</w:t>
                  </w:r>
                  <w:r w:rsidRPr="00784013">
                    <w:rPr>
                      <w:rFonts w:eastAsia="Times New Roman" w:cs="Times New Roman"/>
                      <w:spacing w:val="-6"/>
                      <w:sz w:val="25"/>
                      <w:szCs w:val="25"/>
                    </w:rPr>
                    <w:t xml:space="preserve"> trang)</w:t>
                  </w:r>
                </w:p>
                <w:p w14:paraId="28088C1A" w14:textId="77777777" w:rsidR="00962681" w:rsidRPr="00784013" w:rsidRDefault="00962681" w:rsidP="00F06769">
                  <w:pPr>
                    <w:rPr>
                      <w:rFonts w:cs="Times New Roman"/>
                      <w:spacing w:val="-6"/>
                      <w:sz w:val="25"/>
                      <w:szCs w:val="25"/>
                    </w:rPr>
                  </w:pPr>
                  <w:r w:rsidRPr="00784013">
                    <w:rPr>
                      <w:rFonts w:cs="Times New Roman"/>
                      <w:b/>
                      <w:spacing w:val="-6"/>
                      <w:sz w:val="25"/>
                      <w:szCs w:val="25"/>
                    </w:rPr>
                    <w:t xml:space="preserve">                                    </w:t>
                  </w:r>
                </w:p>
              </w:tc>
            </w:tr>
          </w:tbl>
          <w:p w14:paraId="1D8ADD5A" w14:textId="77777777" w:rsidR="00962681" w:rsidRPr="00784013" w:rsidRDefault="00962681" w:rsidP="00F06769">
            <w:pPr>
              <w:spacing w:line="240" w:lineRule="auto"/>
              <w:jc w:val="center"/>
              <w:rPr>
                <w:rFonts w:cs="Times New Roman"/>
                <w:spacing w:val="-6"/>
                <w:sz w:val="25"/>
                <w:szCs w:val="25"/>
              </w:rPr>
            </w:pPr>
          </w:p>
        </w:tc>
        <w:tc>
          <w:tcPr>
            <w:tcW w:w="6" w:type="dxa"/>
          </w:tcPr>
          <w:p w14:paraId="735A7C77" w14:textId="77777777" w:rsidR="00962681" w:rsidRPr="00784013" w:rsidRDefault="00962681" w:rsidP="00F06769">
            <w:pPr>
              <w:spacing w:line="240" w:lineRule="auto"/>
              <w:jc w:val="center"/>
              <w:rPr>
                <w:rFonts w:cs="Times New Roman"/>
                <w:spacing w:val="-6"/>
                <w:sz w:val="25"/>
                <w:szCs w:val="25"/>
              </w:rPr>
            </w:pPr>
          </w:p>
        </w:tc>
      </w:tr>
      <w:tr w:rsidR="00962681" w:rsidRPr="00784013" w14:paraId="1E8320FD" w14:textId="77777777" w:rsidTr="00F06769">
        <w:tc>
          <w:tcPr>
            <w:tcW w:w="9888" w:type="dxa"/>
            <w:vAlign w:val="center"/>
          </w:tcPr>
          <w:tbl>
            <w:tblPr>
              <w:tblStyle w:val="YoungMixTable"/>
              <w:tblW w:w="10206" w:type="dxa"/>
              <w:tblInd w:w="0" w:type="dxa"/>
              <w:tblLook w:val="04A0" w:firstRow="1" w:lastRow="0" w:firstColumn="1" w:lastColumn="0" w:noHBand="0" w:noVBand="1"/>
            </w:tblPr>
            <w:tblGrid>
              <w:gridCol w:w="6521"/>
              <w:gridCol w:w="2041"/>
              <w:gridCol w:w="1644"/>
            </w:tblGrid>
            <w:tr w:rsidR="00962681" w:rsidRPr="00784013" w14:paraId="0777DCCB" w14:textId="77777777" w:rsidTr="00F06769">
              <w:tc>
                <w:tcPr>
                  <w:tcW w:w="6521" w:type="dxa"/>
                  <w:tcBorders>
                    <w:bottom w:val="single" w:sz="12" w:space="0" w:color="000000"/>
                  </w:tcBorders>
                  <w:vAlign w:val="center"/>
                </w:tcPr>
                <w:p w14:paraId="6B415FC2" w14:textId="77777777" w:rsidR="00962681" w:rsidRPr="00784013" w:rsidRDefault="00962681" w:rsidP="00F06769">
                  <w:pPr>
                    <w:spacing w:line="240" w:lineRule="auto"/>
                    <w:rPr>
                      <w:rFonts w:cs="Times New Roman"/>
                      <w:spacing w:val="-6"/>
                      <w:sz w:val="25"/>
                      <w:szCs w:val="25"/>
                    </w:rPr>
                  </w:pPr>
                  <w:r w:rsidRPr="00784013">
                    <w:rPr>
                      <w:rFonts w:cs="Times New Roman"/>
                      <w:spacing w:val="-6"/>
                      <w:sz w:val="25"/>
                      <w:szCs w:val="25"/>
                    </w:rPr>
                    <w:t>Họ và tên: .....................................................SBD:…………….</w:t>
                  </w:r>
                </w:p>
              </w:tc>
              <w:tc>
                <w:tcPr>
                  <w:tcW w:w="2041" w:type="dxa"/>
                  <w:tcBorders>
                    <w:bottom w:val="single" w:sz="12" w:space="0" w:color="000000"/>
                  </w:tcBorders>
                  <w:vAlign w:val="center"/>
                </w:tcPr>
                <w:p w14:paraId="46038233" w14:textId="77777777" w:rsidR="00962681" w:rsidRPr="00784013" w:rsidRDefault="00962681" w:rsidP="00F06769">
                  <w:pPr>
                    <w:spacing w:line="240" w:lineRule="auto"/>
                    <w:rPr>
                      <w:rFonts w:cs="Times New Roman"/>
                      <w:spacing w:val="-6"/>
                      <w:sz w:val="25"/>
                      <w:szCs w:val="25"/>
                    </w:rPr>
                  </w:pPr>
                  <w:r w:rsidRPr="00784013">
                    <w:rPr>
                      <w:rFonts w:cs="Times New Roman"/>
                      <w:spacing w:val="-6"/>
                      <w:sz w:val="25"/>
                      <w:szCs w:val="25"/>
                    </w:rPr>
                    <w:t xml:space="preserve">Chữ ký của </w:t>
                  </w:r>
                  <w:r>
                    <w:rPr>
                      <w:rFonts w:cs="Times New Roman"/>
                      <w:spacing w:val="-6"/>
                      <w:sz w:val="25"/>
                      <w:szCs w:val="25"/>
                    </w:rPr>
                    <w:t>C</w:t>
                  </w:r>
                  <w:r w:rsidRPr="00784013">
                    <w:rPr>
                      <w:rFonts w:cs="Times New Roman"/>
                      <w:spacing w:val="-6"/>
                      <w:sz w:val="25"/>
                      <w:szCs w:val="25"/>
                    </w:rPr>
                    <w:t>BCT:...</w:t>
                  </w:r>
                </w:p>
              </w:tc>
              <w:tc>
                <w:tcPr>
                  <w:tcW w:w="1644" w:type="dxa"/>
                  <w:tcBorders>
                    <w:bottom w:val="single" w:sz="12" w:space="0" w:color="000000"/>
                  </w:tcBorders>
                  <w:vAlign w:val="center"/>
                </w:tcPr>
                <w:p w14:paraId="0FA6A796" w14:textId="77777777" w:rsidR="00962681" w:rsidRPr="00784013" w:rsidRDefault="00962681" w:rsidP="00F06769">
                  <w:pPr>
                    <w:spacing w:line="240" w:lineRule="auto"/>
                    <w:rPr>
                      <w:rFonts w:cs="Times New Roman"/>
                      <w:spacing w:val="-6"/>
                      <w:sz w:val="25"/>
                      <w:szCs w:val="25"/>
                    </w:rPr>
                  </w:pPr>
                </w:p>
              </w:tc>
            </w:tr>
          </w:tbl>
          <w:p w14:paraId="1C5E0D2C" w14:textId="77777777" w:rsidR="00962681" w:rsidRPr="00784013" w:rsidRDefault="00962681" w:rsidP="00F06769">
            <w:pPr>
              <w:spacing w:line="240" w:lineRule="auto"/>
              <w:rPr>
                <w:rFonts w:cs="Times New Roman"/>
                <w:spacing w:val="-6"/>
                <w:sz w:val="25"/>
                <w:szCs w:val="25"/>
              </w:rPr>
            </w:pPr>
          </w:p>
        </w:tc>
        <w:tc>
          <w:tcPr>
            <w:tcW w:w="6" w:type="dxa"/>
            <w:vAlign w:val="center"/>
          </w:tcPr>
          <w:p w14:paraId="5F2C1804" w14:textId="77777777" w:rsidR="00962681" w:rsidRPr="00784013" w:rsidRDefault="00962681" w:rsidP="00F06769">
            <w:pPr>
              <w:spacing w:line="240" w:lineRule="auto"/>
              <w:rPr>
                <w:rFonts w:cs="Times New Roman"/>
                <w:spacing w:val="-6"/>
                <w:sz w:val="25"/>
                <w:szCs w:val="25"/>
              </w:rPr>
            </w:pPr>
          </w:p>
        </w:tc>
        <w:tc>
          <w:tcPr>
            <w:tcW w:w="6" w:type="dxa"/>
            <w:vAlign w:val="center"/>
          </w:tcPr>
          <w:p w14:paraId="39A232C9" w14:textId="77777777" w:rsidR="00962681" w:rsidRPr="00784013" w:rsidRDefault="00962681" w:rsidP="00F06769">
            <w:pPr>
              <w:spacing w:line="240" w:lineRule="auto"/>
              <w:jc w:val="center"/>
              <w:rPr>
                <w:rFonts w:cs="Times New Roman"/>
                <w:spacing w:val="-6"/>
                <w:sz w:val="25"/>
                <w:szCs w:val="25"/>
              </w:rPr>
            </w:pPr>
          </w:p>
        </w:tc>
      </w:tr>
    </w:tbl>
    <w:p w14:paraId="687C35C0" w14:textId="77777777" w:rsidR="00962681" w:rsidRDefault="00962681" w:rsidP="00962681">
      <w:pPr>
        <w:ind w:right="-279"/>
        <w:jc w:val="both"/>
        <w:rPr>
          <w:b/>
          <w:bCs/>
          <w:iCs/>
          <w:sz w:val="26"/>
          <w:szCs w:val="26"/>
        </w:rPr>
      </w:pPr>
    </w:p>
    <w:p w14:paraId="3A93BB1C" w14:textId="56EAFB96" w:rsidR="00F6693B" w:rsidRPr="003B45A1" w:rsidRDefault="00F6693B" w:rsidP="002A5D9C">
      <w:pPr>
        <w:ind w:left="-284" w:right="-279"/>
        <w:jc w:val="both"/>
        <w:rPr>
          <w:b/>
          <w:bCs/>
          <w:iCs/>
          <w:sz w:val="26"/>
          <w:szCs w:val="26"/>
        </w:rPr>
      </w:pPr>
      <w:r w:rsidRPr="003B45A1">
        <w:rPr>
          <w:b/>
          <w:bCs/>
          <w:iCs/>
          <w:sz w:val="26"/>
          <w:szCs w:val="26"/>
        </w:rPr>
        <w:t>Phần I. Đ</w:t>
      </w:r>
      <w:r w:rsidR="00962681">
        <w:rPr>
          <w:b/>
          <w:bCs/>
          <w:iCs/>
          <w:sz w:val="26"/>
          <w:szCs w:val="26"/>
        </w:rPr>
        <w:t>ỌC HIỂU</w:t>
      </w:r>
      <w:r w:rsidRPr="003B45A1">
        <w:rPr>
          <w:b/>
          <w:bCs/>
          <w:iCs/>
          <w:sz w:val="26"/>
          <w:szCs w:val="26"/>
        </w:rPr>
        <w:t xml:space="preserve"> (6,0 điểm)</w:t>
      </w:r>
    </w:p>
    <w:p w14:paraId="507DE176" w14:textId="77777777" w:rsidR="00F6693B" w:rsidRPr="00C06336" w:rsidRDefault="00F6693B" w:rsidP="00640277">
      <w:pPr>
        <w:ind w:left="-284" w:right="-279"/>
        <w:jc w:val="both"/>
        <w:rPr>
          <w:b/>
          <w:bCs/>
          <w:iCs/>
          <w:sz w:val="24"/>
          <w:szCs w:val="24"/>
        </w:rPr>
      </w:pPr>
      <w:r w:rsidRPr="00C06336">
        <w:rPr>
          <w:b/>
          <w:bCs/>
          <w:iCs/>
          <w:sz w:val="24"/>
          <w:szCs w:val="24"/>
        </w:rPr>
        <w:t>Đọc ngữ liệu sau:</w:t>
      </w:r>
    </w:p>
    <w:p w14:paraId="03F0DE83" w14:textId="6E743E40" w:rsidR="00CB719A" w:rsidRPr="006F5B22" w:rsidRDefault="00A65D62" w:rsidP="00174939">
      <w:pPr>
        <w:spacing w:line="240" w:lineRule="exact"/>
        <w:ind w:left="-284" w:hanging="284"/>
        <w:jc w:val="both"/>
        <w:rPr>
          <w:sz w:val="24"/>
          <w:szCs w:val="24"/>
        </w:rPr>
      </w:pPr>
      <w:r w:rsidRPr="006F5B22">
        <w:rPr>
          <w:sz w:val="24"/>
          <w:szCs w:val="24"/>
        </w:rPr>
        <w:t xml:space="preserve">     </w:t>
      </w:r>
      <w:r w:rsidR="00B401D2">
        <w:rPr>
          <w:sz w:val="24"/>
          <w:szCs w:val="24"/>
        </w:rPr>
        <w:t xml:space="preserve">     </w:t>
      </w:r>
      <w:r w:rsidRPr="006F5B22">
        <w:rPr>
          <w:sz w:val="24"/>
          <w:szCs w:val="24"/>
        </w:rPr>
        <w:t xml:space="preserve">  </w:t>
      </w:r>
      <w:r w:rsidR="00CB719A" w:rsidRPr="006F5B22">
        <w:rPr>
          <w:sz w:val="24"/>
          <w:szCs w:val="24"/>
        </w:rPr>
        <w:t>(</w:t>
      </w:r>
      <w:r w:rsidR="00CB719A" w:rsidRPr="00B401D2">
        <w:rPr>
          <w:i/>
          <w:iCs/>
          <w:sz w:val="22"/>
        </w:rPr>
        <w:t>Làm bạn với bầu trời</w:t>
      </w:r>
      <w:r w:rsidR="00CB719A" w:rsidRPr="002169AE">
        <w:rPr>
          <w:sz w:val="22"/>
        </w:rPr>
        <w:t xml:space="preserve"> xoay quanh</w:t>
      </w:r>
      <w:r w:rsidR="00285F6B" w:rsidRPr="002169AE">
        <w:rPr>
          <w:sz w:val="22"/>
        </w:rPr>
        <w:t xml:space="preserve"> nhân vật</w:t>
      </w:r>
      <w:r w:rsidR="00CB719A" w:rsidRPr="002169AE">
        <w:rPr>
          <w:sz w:val="22"/>
        </w:rPr>
        <w:t xml:space="preserve"> Tèo. Mẹ Tèo sinh em ra nhưng không có khả năng nuôi nên đã gửi con lại cho chị dâu là dì Hảo, rồi đi biệt xứ. Dượng Quế – chồng dì Hảo, đi làm ăn xa nhà</w:t>
      </w:r>
      <w:r w:rsidR="003C26E2" w:rsidRPr="002169AE">
        <w:rPr>
          <w:sz w:val="22"/>
        </w:rPr>
        <w:t>,</w:t>
      </w:r>
      <w:r w:rsidR="00CB719A" w:rsidRPr="002169AE">
        <w:rPr>
          <w:sz w:val="22"/>
        </w:rPr>
        <w:t xml:space="preserve"> khi quay trở về lại nghi ngờ xuất thân của Tèo, nghĩ em là con riêng của vợ. Bởi vậy, Tèo lớn lên trong sự nghi kỵ</w:t>
      </w:r>
      <w:r w:rsidR="003C26E2" w:rsidRPr="002169AE">
        <w:rPr>
          <w:sz w:val="22"/>
        </w:rPr>
        <w:t xml:space="preserve">, </w:t>
      </w:r>
      <w:r w:rsidR="00CB719A" w:rsidRPr="002169AE">
        <w:rPr>
          <w:sz w:val="22"/>
        </w:rPr>
        <w:t xml:space="preserve">ghẻ lạnh của dượng Quế. </w:t>
      </w:r>
      <w:r w:rsidR="00034F51" w:rsidRPr="002169AE">
        <w:rPr>
          <w:sz w:val="22"/>
        </w:rPr>
        <w:t>M</w:t>
      </w:r>
      <w:r w:rsidR="00CB719A" w:rsidRPr="002169AE">
        <w:rPr>
          <w:sz w:val="22"/>
        </w:rPr>
        <w:t>ay mắn cho Tèo, thằng Tí lại rất thương em mình. Đoạn trích dưới đây nói về việc Tí cõng Tèo chạy trốn khi Tèo bị dượng Quế đánh đòn…)</w:t>
      </w:r>
    </w:p>
    <w:p w14:paraId="617BA47B" w14:textId="77777777" w:rsidR="0013376E" w:rsidRPr="00360E48" w:rsidRDefault="0013376E" w:rsidP="00174939">
      <w:pPr>
        <w:spacing w:line="240" w:lineRule="exact"/>
        <w:ind w:hanging="284"/>
        <w:jc w:val="both"/>
        <w:rPr>
          <w:sz w:val="24"/>
          <w:szCs w:val="24"/>
        </w:rPr>
      </w:pPr>
      <w:r w:rsidRPr="00360E48">
        <w:rPr>
          <w:sz w:val="24"/>
          <w:szCs w:val="24"/>
        </w:rPr>
        <w:t>[…]</w:t>
      </w:r>
    </w:p>
    <w:p w14:paraId="5F61E4B0" w14:textId="77777777" w:rsidR="0013376E" w:rsidRPr="0050086C" w:rsidRDefault="0013376E" w:rsidP="00F12CB2">
      <w:pPr>
        <w:ind w:hanging="284"/>
        <w:jc w:val="both"/>
        <w:rPr>
          <w:i/>
          <w:iCs/>
          <w:sz w:val="24"/>
          <w:szCs w:val="24"/>
        </w:rPr>
      </w:pPr>
      <w:r w:rsidRPr="0050086C">
        <w:rPr>
          <w:i/>
          <w:iCs/>
          <w:sz w:val="24"/>
          <w:szCs w:val="24"/>
        </w:rPr>
        <w:t>– Sao ba hay đánh mắng em vậy anh? - Thằng Tèo ngồi nhấp nhổm trên lưng anh, ngây thơ hỏi.</w:t>
      </w:r>
    </w:p>
    <w:p w14:paraId="498F2441" w14:textId="77777777" w:rsidR="0013376E" w:rsidRPr="0050086C" w:rsidRDefault="0013376E" w:rsidP="00F12CB2">
      <w:pPr>
        <w:ind w:hanging="284"/>
        <w:jc w:val="both"/>
        <w:rPr>
          <w:i/>
          <w:iCs/>
          <w:sz w:val="24"/>
          <w:szCs w:val="24"/>
        </w:rPr>
      </w:pPr>
      <w:r w:rsidRPr="0050086C">
        <w:rPr>
          <w:i/>
          <w:iCs/>
          <w:sz w:val="24"/>
          <w:szCs w:val="24"/>
        </w:rPr>
        <w:t>– Chắc tại ba say rượu.</w:t>
      </w:r>
    </w:p>
    <w:p w14:paraId="136EB62C" w14:textId="77777777" w:rsidR="0013376E" w:rsidRPr="0050086C" w:rsidRDefault="0013376E" w:rsidP="00F12CB2">
      <w:pPr>
        <w:ind w:hanging="284"/>
        <w:jc w:val="both"/>
        <w:rPr>
          <w:i/>
          <w:iCs/>
          <w:sz w:val="24"/>
          <w:szCs w:val="24"/>
        </w:rPr>
      </w:pPr>
      <w:r w:rsidRPr="0050086C">
        <w:rPr>
          <w:i/>
          <w:iCs/>
          <w:sz w:val="24"/>
          <w:szCs w:val="24"/>
        </w:rPr>
        <w:t>– Tại sao ba say rượu?</w:t>
      </w:r>
    </w:p>
    <w:p w14:paraId="194F6052" w14:textId="77777777" w:rsidR="0013376E" w:rsidRPr="0050086C" w:rsidRDefault="0013376E" w:rsidP="00F12CB2">
      <w:pPr>
        <w:ind w:hanging="284"/>
        <w:jc w:val="both"/>
        <w:rPr>
          <w:i/>
          <w:iCs/>
          <w:sz w:val="24"/>
          <w:szCs w:val="24"/>
        </w:rPr>
      </w:pPr>
      <w:r w:rsidRPr="0050086C">
        <w:rPr>
          <w:i/>
          <w:iCs/>
          <w:sz w:val="24"/>
          <w:szCs w:val="24"/>
        </w:rPr>
        <w:t>– Thì tại ba…uống rượu.</w:t>
      </w:r>
    </w:p>
    <w:p w14:paraId="152EF552" w14:textId="77777777" w:rsidR="0013376E" w:rsidRPr="0050086C" w:rsidRDefault="0013376E" w:rsidP="00F12CB2">
      <w:pPr>
        <w:ind w:hanging="284"/>
        <w:jc w:val="both"/>
        <w:rPr>
          <w:i/>
          <w:iCs/>
          <w:sz w:val="24"/>
          <w:szCs w:val="24"/>
        </w:rPr>
      </w:pPr>
      <w:r w:rsidRPr="0050086C">
        <w:rPr>
          <w:i/>
          <w:iCs/>
          <w:sz w:val="24"/>
          <w:szCs w:val="24"/>
        </w:rPr>
        <w:t>– Tại sao ba uống rượu?</w:t>
      </w:r>
    </w:p>
    <w:p w14:paraId="458601DD" w14:textId="3C5F7A00" w:rsidR="0013376E" w:rsidRPr="0050086C" w:rsidRDefault="00721E5C" w:rsidP="00F12CB2">
      <w:pPr>
        <w:ind w:hanging="284"/>
        <w:jc w:val="both"/>
        <w:rPr>
          <w:i/>
          <w:iCs/>
          <w:sz w:val="24"/>
          <w:szCs w:val="24"/>
        </w:rPr>
      </w:pPr>
      <w:r w:rsidRPr="0050086C">
        <w:rPr>
          <w:i/>
          <w:iCs/>
          <w:sz w:val="24"/>
          <w:szCs w:val="24"/>
        </w:rPr>
        <w:t xml:space="preserve">   </w:t>
      </w:r>
      <w:r w:rsidR="0013376E" w:rsidRPr="0050086C">
        <w:rPr>
          <w:i/>
          <w:iCs/>
          <w:sz w:val="24"/>
          <w:szCs w:val="24"/>
        </w:rPr>
        <w:t>Đối với Tí, đó là câu hỏi quá khó. Ở tuổi của Tí, làm sao nó biết được người lớn có vô số lý do để tìm đến hơi men, trong đó có lý do mượn rượu giải sầu. Tí không biết. Nhưng nó biết một câu tục ngữ nó vẫn nghe người lớn nói. Thế là nó vui vẻ giải thích cho em nó:</w:t>
      </w:r>
    </w:p>
    <w:p w14:paraId="4102422B" w14:textId="77777777" w:rsidR="0013376E" w:rsidRPr="0050086C" w:rsidRDefault="0013376E" w:rsidP="00F12CB2">
      <w:pPr>
        <w:ind w:hanging="284"/>
        <w:jc w:val="both"/>
        <w:rPr>
          <w:i/>
          <w:iCs/>
          <w:sz w:val="24"/>
          <w:szCs w:val="24"/>
        </w:rPr>
      </w:pPr>
      <w:r w:rsidRPr="0050086C">
        <w:rPr>
          <w:i/>
          <w:iCs/>
          <w:sz w:val="24"/>
          <w:szCs w:val="24"/>
        </w:rPr>
        <w:t>– Người ta thường nói “Thương cho roi cho vọt, ghét cho ngọt cho bùi” đó em.</w:t>
      </w:r>
    </w:p>
    <w:p w14:paraId="0EB13F05" w14:textId="77777777" w:rsidR="0013376E" w:rsidRPr="0050086C" w:rsidRDefault="0013376E" w:rsidP="00F12CB2">
      <w:pPr>
        <w:ind w:hanging="284"/>
        <w:jc w:val="both"/>
        <w:rPr>
          <w:i/>
          <w:iCs/>
          <w:sz w:val="24"/>
          <w:szCs w:val="24"/>
        </w:rPr>
      </w:pPr>
      <w:r w:rsidRPr="0050086C">
        <w:rPr>
          <w:i/>
          <w:iCs/>
          <w:sz w:val="24"/>
          <w:szCs w:val="24"/>
        </w:rPr>
        <w:t>– Vậy ba đánh em là vì ba thương em hả anh?</w:t>
      </w:r>
    </w:p>
    <w:p w14:paraId="40CB5CA9" w14:textId="77777777" w:rsidR="0013376E" w:rsidRPr="0050086C" w:rsidRDefault="0013376E" w:rsidP="00F12CB2">
      <w:pPr>
        <w:ind w:hanging="284"/>
        <w:jc w:val="both"/>
        <w:rPr>
          <w:i/>
          <w:iCs/>
          <w:sz w:val="24"/>
          <w:szCs w:val="24"/>
        </w:rPr>
      </w:pPr>
      <w:r w:rsidRPr="0050086C">
        <w:rPr>
          <w:i/>
          <w:iCs/>
          <w:sz w:val="24"/>
          <w:szCs w:val="24"/>
        </w:rPr>
        <w:t>– Chứ gì nữa.</w:t>
      </w:r>
    </w:p>
    <w:p w14:paraId="54AEA1ED" w14:textId="77777777" w:rsidR="0013376E" w:rsidRPr="0050086C" w:rsidRDefault="0013376E" w:rsidP="00C12B0D">
      <w:pPr>
        <w:ind w:left="-142" w:hanging="142"/>
        <w:jc w:val="both"/>
        <w:rPr>
          <w:i/>
          <w:iCs/>
          <w:sz w:val="24"/>
          <w:szCs w:val="24"/>
        </w:rPr>
      </w:pPr>
      <w:r w:rsidRPr="0050086C">
        <w:rPr>
          <w:i/>
          <w:iCs/>
          <w:sz w:val="24"/>
          <w:szCs w:val="24"/>
        </w:rPr>
        <w:t>– Nhưng ba đánh đau quá anh à. – Tèo sờ tay xuống mông xuýt xoa – Em muốn ba thương em in ít thôi. Như vậy ba sẽ nhẹ tay hơn.</w:t>
      </w:r>
    </w:p>
    <w:p w14:paraId="4A86D577" w14:textId="699715C8" w:rsidR="0013376E" w:rsidRPr="0050086C" w:rsidRDefault="00404D3C" w:rsidP="00C12B0D">
      <w:pPr>
        <w:ind w:left="-142" w:hanging="142"/>
        <w:jc w:val="both"/>
        <w:rPr>
          <w:i/>
          <w:iCs/>
          <w:sz w:val="24"/>
          <w:szCs w:val="24"/>
        </w:rPr>
      </w:pPr>
      <w:r w:rsidRPr="0050086C">
        <w:rPr>
          <w:i/>
          <w:iCs/>
          <w:sz w:val="24"/>
          <w:szCs w:val="24"/>
        </w:rPr>
        <w:t xml:space="preserve">      </w:t>
      </w:r>
      <w:r w:rsidR="00F12CB2">
        <w:rPr>
          <w:i/>
          <w:iCs/>
          <w:sz w:val="24"/>
          <w:szCs w:val="24"/>
        </w:rPr>
        <w:t xml:space="preserve">    </w:t>
      </w:r>
      <w:r w:rsidRPr="0050086C">
        <w:rPr>
          <w:i/>
          <w:iCs/>
          <w:sz w:val="24"/>
          <w:szCs w:val="24"/>
        </w:rPr>
        <w:t xml:space="preserve"> </w:t>
      </w:r>
      <w:r w:rsidR="0013376E" w:rsidRPr="0050086C">
        <w:rPr>
          <w:i/>
          <w:iCs/>
          <w:sz w:val="24"/>
          <w:szCs w:val="24"/>
        </w:rPr>
        <w:t>Nghe em nói mà thằng Tí rơm rớm nước mắt. Nó lớn hơn thằng Tèo bốn tuổi nên nó cũng khôn hơn. Ngay cả nó, nó cũng đâu có muốn ba nó thương nó theo kiểu ba nó thương thằng Tèo. Nó chỉ nói để em nó vui. Tự nhiên, nó thấy ân hận. Nó có cảm giác như nó đang dối gạt em mình. Tí không dám đưa tay gạt nước mắt, sợ thằng Tèo biết nó khóc. Nó xốc thằng bé trên lưng, lếch thếch đi. Tí cứ đi, đi mãi. Nó cũng chẳng biết đi đâu, chỉ khi nào mỏi chân thì thả thằng em xuống.</w:t>
      </w:r>
    </w:p>
    <w:p w14:paraId="31B8244D" w14:textId="6EABE359" w:rsidR="0013376E" w:rsidRPr="0050086C" w:rsidRDefault="006809F7" w:rsidP="00C12B0D">
      <w:pPr>
        <w:ind w:left="-142" w:hanging="142"/>
        <w:jc w:val="both"/>
        <w:rPr>
          <w:i/>
          <w:iCs/>
          <w:sz w:val="24"/>
          <w:szCs w:val="24"/>
        </w:rPr>
      </w:pPr>
      <w:r w:rsidRPr="0050086C">
        <w:rPr>
          <w:i/>
          <w:iCs/>
          <w:sz w:val="24"/>
          <w:szCs w:val="24"/>
        </w:rPr>
        <w:t xml:space="preserve">     </w:t>
      </w:r>
      <w:r w:rsidR="00721E5C" w:rsidRPr="0050086C">
        <w:rPr>
          <w:i/>
          <w:iCs/>
          <w:sz w:val="24"/>
          <w:szCs w:val="24"/>
        </w:rPr>
        <w:t xml:space="preserve">  </w:t>
      </w:r>
      <w:r w:rsidR="00F12CB2">
        <w:rPr>
          <w:i/>
          <w:iCs/>
          <w:sz w:val="24"/>
          <w:szCs w:val="24"/>
        </w:rPr>
        <w:t xml:space="preserve">     </w:t>
      </w:r>
      <w:r w:rsidRPr="0050086C">
        <w:rPr>
          <w:i/>
          <w:iCs/>
          <w:sz w:val="24"/>
          <w:szCs w:val="24"/>
        </w:rPr>
        <w:t xml:space="preserve"> </w:t>
      </w:r>
      <w:r w:rsidR="0013376E" w:rsidRPr="0050086C">
        <w:rPr>
          <w:i/>
          <w:iCs/>
          <w:sz w:val="24"/>
          <w:szCs w:val="24"/>
        </w:rPr>
        <w:t>Suốt tuổi ấu thơ của mình, những chuyện mắng mỏ hay đòn roi mà thằng Tèo phải chịu một cách bất công cứ lặp đi lặp lại. Nhưng Tèo không cảm thấy khổ tâm lắm. Nó nghĩ đó là cách ba nó thương nó dù đối với nó, kiểu thương của ông thật kỳ cục và thật lòng thì nó thích ba nó thương nó theo kiểu mẹ nó thương nó hơn.[…]</w:t>
      </w:r>
    </w:p>
    <w:p w14:paraId="0055714C" w14:textId="7784FA46" w:rsidR="0013376E" w:rsidRPr="0050086C" w:rsidRDefault="00404D3C" w:rsidP="00C12B0D">
      <w:pPr>
        <w:ind w:left="-142" w:hanging="142"/>
        <w:jc w:val="both"/>
        <w:rPr>
          <w:i/>
          <w:iCs/>
          <w:sz w:val="24"/>
          <w:szCs w:val="24"/>
        </w:rPr>
      </w:pPr>
      <w:r w:rsidRPr="0050086C">
        <w:rPr>
          <w:i/>
          <w:iCs/>
          <w:sz w:val="24"/>
          <w:szCs w:val="24"/>
        </w:rPr>
        <w:t xml:space="preserve">       </w:t>
      </w:r>
      <w:r w:rsidR="00F12CB2">
        <w:rPr>
          <w:i/>
          <w:iCs/>
          <w:sz w:val="24"/>
          <w:szCs w:val="24"/>
        </w:rPr>
        <w:t xml:space="preserve">    </w:t>
      </w:r>
      <w:r w:rsidRPr="0050086C">
        <w:rPr>
          <w:i/>
          <w:iCs/>
          <w:sz w:val="24"/>
          <w:szCs w:val="24"/>
        </w:rPr>
        <w:t xml:space="preserve"> </w:t>
      </w:r>
      <w:r w:rsidR="0013376E" w:rsidRPr="0050086C">
        <w:rPr>
          <w:i/>
          <w:iCs/>
          <w:sz w:val="24"/>
          <w:szCs w:val="24"/>
        </w:rPr>
        <w:t>Tí ngồi nhìn em, đầu nghĩ lung. Thỉnh thoảng nó phẩy tay đuổi mấy con ruồi đậu trên chóp mũi của thằng bé.</w:t>
      </w:r>
    </w:p>
    <w:p w14:paraId="68E8237C" w14:textId="40577DE1" w:rsidR="0013376E" w:rsidRPr="0050086C" w:rsidRDefault="00404D3C" w:rsidP="00C12B0D">
      <w:pPr>
        <w:ind w:left="-142" w:hanging="142"/>
        <w:jc w:val="both"/>
        <w:rPr>
          <w:i/>
          <w:iCs/>
          <w:sz w:val="24"/>
          <w:szCs w:val="24"/>
        </w:rPr>
      </w:pPr>
      <w:r w:rsidRPr="0050086C">
        <w:rPr>
          <w:i/>
          <w:iCs/>
          <w:sz w:val="24"/>
          <w:szCs w:val="24"/>
        </w:rPr>
        <w:t xml:space="preserve">          </w:t>
      </w:r>
      <w:r w:rsidR="0013376E" w:rsidRPr="0050086C">
        <w:rPr>
          <w:i/>
          <w:iCs/>
          <w:sz w:val="24"/>
          <w:szCs w:val="24"/>
        </w:rPr>
        <w:t>Tèo vẫn ngủ say trong nắng hè oi ả. Nó nằm mơ thấy ba nó bớt thương nó hơn. Ba nó không còn đánh nó nữa. Nếu hôm nào say xỉn, ba nó lỡ tay đánh nó thì cũng chỉ giả vờ giơ cây roi lên thật cao nhưng khi quất roi xuống mông nó, ba nó quất nhẹ hều. Y như gãi ngứa.</w:t>
      </w:r>
    </w:p>
    <w:p w14:paraId="7EF3DF68" w14:textId="6775E01C" w:rsidR="0013376E" w:rsidRPr="0050086C" w:rsidRDefault="006245E6" w:rsidP="00C12B0D">
      <w:pPr>
        <w:ind w:left="-142" w:hanging="142"/>
        <w:jc w:val="both"/>
        <w:rPr>
          <w:i/>
          <w:iCs/>
          <w:sz w:val="24"/>
          <w:szCs w:val="24"/>
        </w:rPr>
      </w:pPr>
      <w:r w:rsidRPr="0050086C">
        <w:rPr>
          <w:i/>
          <w:iCs/>
          <w:sz w:val="24"/>
          <w:szCs w:val="24"/>
        </w:rPr>
        <w:t xml:space="preserve">         </w:t>
      </w:r>
      <w:r w:rsidR="0013376E" w:rsidRPr="0050086C">
        <w:rPr>
          <w:i/>
          <w:iCs/>
          <w:sz w:val="24"/>
          <w:szCs w:val="24"/>
        </w:rPr>
        <w:t>[…]</w:t>
      </w:r>
      <w:r w:rsidR="00721E5C" w:rsidRPr="0050086C">
        <w:rPr>
          <w:i/>
          <w:iCs/>
          <w:sz w:val="24"/>
          <w:szCs w:val="24"/>
        </w:rPr>
        <w:t xml:space="preserve"> </w:t>
      </w:r>
      <w:r w:rsidR="0013376E" w:rsidRPr="0050086C">
        <w:rPr>
          <w:i/>
          <w:iCs/>
          <w:sz w:val="24"/>
          <w:szCs w:val="24"/>
        </w:rPr>
        <w:t>Thằng Tí thấy thằng Tèo vừa ngủ vừa cười, bụng không biết thằng này mơ thấy gì mà vui vẻ thế. Thắc mắc xong, nó lại ngạc nhiên: Ờ, chẳng khi nào nó thấy thằng Tèo tỏ ra buồn bã. Nó vẫn sống hồn nhiên như cây cỏ, xem chuyện nó bị ba ghẻ lạnh, đánh mắng là chuyện tự nhiên, không gì phải sầu não.</w:t>
      </w:r>
    </w:p>
    <w:p w14:paraId="6CCE8593" w14:textId="77097196" w:rsidR="0013376E" w:rsidRPr="0050086C" w:rsidRDefault="00404D3C" w:rsidP="00C12B0D">
      <w:pPr>
        <w:ind w:left="-142" w:hanging="142"/>
        <w:jc w:val="both"/>
        <w:rPr>
          <w:i/>
          <w:iCs/>
          <w:sz w:val="24"/>
          <w:szCs w:val="24"/>
        </w:rPr>
      </w:pPr>
      <w:r w:rsidRPr="0050086C">
        <w:rPr>
          <w:i/>
          <w:iCs/>
          <w:sz w:val="24"/>
          <w:szCs w:val="24"/>
        </w:rPr>
        <w:t xml:space="preserve">        </w:t>
      </w:r>
      <w:r w:rsidR="00F12CB2">
        <w:rPr>
          <w:i/>
          <w:iCs/>
          <w:sz w:val="24"/>
          <w:szCs w:val="24"/>
        </w:rPr>
        <w:t xml:space="preserve">    </w:t>
      </w:r>
      <w:r w:rsidR="0013376E" w:rsidRPr="0050086C">
        <w:rPr>
          <w:i/>
          <w:iCs/>
          <w:sz w:val="24"/>
          <w:szCs w:val="24"/>
        </w:rPr>
        <w:t>Nghĩ tới nghĩ lui một hồi, Tí sung sướng phát hiện ra chân lý</w:t>
      </w:r>
      <w:r w:rsidR="00052021" w:rsidRPr="0050086C">
        <w:rPr>
          <w:i/>
          <w:iCs/>
          <w:sz w:val="24"/>
          <w:szCs w:val="24"/>
        </w:rPr>
        <w:t xml:space="preserve">: </w:t>
      </w:r>
      <w:r w:rsidR="0013376E" w:rsidRPr="0050086C">
        <w:rPr>
          <w:i/>
          <w:iCs/>
          <w:sz w:val="24"/>
          <w:szCs w:val="24"/>
        </w:rPr>
        <w:t>Chắc tại thằng Tèo là đứa có tâm hồn trong sáng, mơ mộng. Trong mắt một đứa như vậy, cuộc sống bao giờ cũng đẹp.</w:t>
      </w:r>
    </w:p>
    <w:p w14:paraId="49E74EB7" w14:textId="17AA0F9E" w:rsidR="0013376E" w:rsidRPr="0050086C" w:rsidRDefault="00985D69" w:rsidP="00FF12B9">
      <w:pPr>
        <w:ind w:hanging="284"/>
        <w:jc w:val="both"/>
        <w:rPr>
          <w:sz w:val="24"/>
          <w:szCs w:val="24"/>
        </w:rPr>
      </w:pPr>
      <w:r w:rsidRPr="0050086C">
        <w:rPr>
          <w:sz w:val="24"/>
          <w:szCs w:val="24"/>
        </w:rPr>
        <w:t xml:space="preserve">             </w:t>
      </w:r>
      <w:r w:rsidR="00971E81" w:rsidRPr="0050086C">
        <w:rPr>
          <w:sz w:val="24"/>
          <w:szCs w:val="24"/>
        </w:rPr>
        <w:t xml:space="preserve">   </w:t>
      </w:r>
      <w:r w:rsidR="00E252B9" w:rsidRPr="0050086C">
        <w:rPr>
          <w:sz w:val="24"/>
          <w:szCs w:val="24"/>
        </w:rPr>
        <w:t xml:space="preserve">          </w:t>
      </w:r>
      <w:r w:rsidR="00173B6E" w:rsidRPr="0050086C">
        <w:rPr>
          <w:sz w:val="24"/>
          <w:szCs w:val="24"/>
        </w:rPr>
        <w:t xml:space="preserve">           </w:t>
      </w:r>
      <w:r w:rsidR="00E252B9" w:rsidRPr="0050086C">
        <w:rPr>
          <w:sz w:val="24"/>
          <w:szCs w:val="24"/>
        </w:rPr>
        <w:t xml:space="preserve"> </w:t>
      </w:r>
      <w:r w:rsidR="0050086C">
        <w:rPr>
          <w:sz w:val="24"/>
          <w:szCs w:val="24"/>
        </w:rPr>
        <w:t xml:space="preserve">       </w:t>
      </w:r>
      <w:r w:rsidRPr="0050086C">
        <w:rPr>
          <w:sz w:val="24"/>
          <w:szCs w:val="24"/>
        </w:rPr>
        <w:t xml:space="preserve"> </w:t>
      </w:r>
      <w:r w:rsidR="0013376E" w:rsidRPr="0050086C">
        <w:rPr>
          <w:sz w:val="24"/>
          <w:szCs w:val="24"/>
        </w:rPr>
        <w:t xml:space="preserve">(Trích </w:t>
      </w:r>
      <w:r w:rsidR="0013376E" w:rsidRPr="0050086C">
        <w:rPr>
          <w:i/>
          <w:iCs/>
          <w:sz w:val="24"/>
          <w:szCs w:val="24"/>
        </w:rPr>
        <w:t>Làm bạn với bầu trời</w:t>
      </w:r>
      <w:r w:rsidR="0013376E" w:rsidRPr="0050086C">
        <w:rPr>
          <w:sz w:val="24"/>
          <w:szCs w:val="24"/>
        </w:rPr>
        <w:t>- Nguyễn Nhật Ánh, Nhà xuất bản Trẻ, 2019)</w:t>
      </w:r>
    </w:p>
    <w:p w14:paraId="433F6338" w14:textId="77777777" w:rsidR="002E3643" w:rsidRDefault="009D4901" w:rsidP="00174939">
      <w:pPr>
        <w:spacing w:line="240" w:lineRule="exact"/>
        <w:ind w:hanging="284"/>
        <w:jc w:val="both"/>
        <w:rPr>
          <w:b/>
          <w:bCs/>
          <w:sz w:val="24"/>
          <w:szCs w:val="24"/>
        </w:rPr>
      </w:pPr>
      <w:r w:rsidRPr="00360E48">
        <w:rPr>
          <w:b/>
          <w:bCs/>
          <w:sz w:val="24"/>
          <w:szCs w:val="24"/>
        </w:rPr>
        <w:t>Trả lời các câu hỏi:</w:t>
      </w:r>
    </w:p>
    <w:p w14:paraId="14965A7D" w14:textId="7FA3A009" w:rsidR="00302037" w:rsidRPr="002E3643" w:rsidRDefault="009D4901" w:rsidP="00DC5E40">
      <w:pPr>
        <w:ind w:hanging="284"/>
        <w:jc w:val="both"/>
        <w:rPr>
          <w:b/>
          <w:bCs/>
          <w:sz w:val="24"/>
          <w:szCs w:val="24"/>
        </w:rPr>
      </w:pPr>
      <w:r w:rsidRPr="00360E48">
        <w:rPr>
          <w:b/>
          <w:bCs/>
          <w:sz w:val="24"/>
          <w:szCs w:val="24"/>
        </w:rPr>
        <w:lastRenderedPageBreak/>
        <w:t>Câu 1</w:t>
      </w:r>
      <w:r w:rsidRPr="00360E48">
        <w:rPr>
          <w:sz w:val="24"/>
          <w:szCs w:val="24"/>
        </w:rPr>
        <w:t xml:space="preserve">: </w:t>
      </w:r>
      <w:r w:rsidR="00AB3217" w:rsidRPr="00360E48">
        <w:rPr>
          <w:sz w:val="24"/>
          <w:szCs w:val="24"/>
        </w:rPr>
        <w:t>X</w:t>
      </w:r>
      <w:r w:rsidRPr="00360E48">
        <w:rPr>
          <w:sz w:val="24"/>
          <w:szCs w:val="24"/>
        </w:rPr>
        <w:t>ác định ngôi kể được sử dụng trong đoạn trích.</w:t>
      </w:r>
    </w:p>
    <w:p w14:paraId="3D57B7D6" w14:textId="71CE2F30" w:rsidR="003C5AA4" w:rsidRPr="00360E48" w:rsidRDefault="009D4901" w:rsidP="00DC5E40">
      <w:pPr>
        <w:ind w:hanging="284"/>
        <w:jc w:val="both"/>
        <w:rPr>
          <w:sz w:val="24"/>
          <w:szCs w:val="24"/>
        </w:rPr>
      </w:pPr>
      <w:r w:rsidRPr="00360E48">
        <w:rPr>
          <w:b/>
          <w:bCs/>
          <w:sz w:val="24"/>
          <w:szCs w:val="24"/>
        </w:rPr>
        <w:t>Câu 2</w:t>
      </w:r>
      <w:r w:rsidRPr="00360E48">
        <w:rPr>
          <w:sz w:val="24"/>
          <w:szCs w:val="24"/>
        </w:rPr>
        <w:t xml:space="preserve">: </w:t>
      </w:r>
      <w:r w:rsidR="003C5AA4" w:rsidRPr="00360E48">
        <w:rPr>
          <w:sz w:val="24"/>
          <w:szCs w:val="24"/>
        </w:rPr>
        <w:t xml:space="preserve">Nêu nội dung cuộc đối thoại giữa Tèo và Tí về nguyên nhân Tèo bị đánh đòn. </w:t>
      </w:r>
    </w:p>
    <w:p w14:paraId="730FF7BE" w14:textId="18EDBDCA" w:rsidR="00302037" w:rsidRPr="00A652DF" w:rsidRDefault="003C5AA4" w:rsidP="00DC5E40">
      <w:pPr>
        <w:ind w:hanging="284"/>
        <w:jc w:val="both"/>
        <w:rPr>
          <w:sz w:val="24"/>
          <w:szCs w:val="24"/>
        </w:rPr>
      </w:pPr>
      <w:r w:rsidRPr="00360E48">
        <w:rPr>
          <w:b/>
          <w:bCs/>
          <w:sz w:val="24"/>
          <w:szCs w:val="24"/>
        </w:rPr>
        <w:t>Câu 3</w:t>
      </w:r>
      <w:r w:rsidRPr="00360E48">
        <w:rPr>
          <w:sz w:val="24"/>
          <w:szCs w:val="24"/>
        </w:rPr>
        <w:t>:</w:t>
      </w:r>
      <w:r w:rsidR="00115C23" w:rsidRPr="00F65A3E">
        <w:rPr>
          <w:b/>
          <w:bCs/>
          <w:sz w:val="22"/>
        </w:rPr>
        <w:t xml:space="preserve"> </w:t>
      </w:r>
      <w:r w:rsidR="00115C23" w:rsidRPr="00A652DF">
        <w:rPr>
          <w:sz w:val="24"/>
          <w:szCs w:val="24"/>
        </w:rPr>
        <w:t>S</w:t>
      </w:r>
      <w:r w:rsidR="00115C23" w:rsidRPr="00F65A3E">
        <w:rPr>
          <w:sz w:val="24"/>
          <w:szCs w:val="24"/>
        </w:rPr>
        <w:t xml:space="preserve">ự dịch chuyển điểm nhìn </w:t>
      </w:r>
      <w:r w:rsidR="00115C23" w:rsidRPr="00A652DF">
        <w:rPr>
          <w:sz w:val="24"/>
          <w:szCs w:val="24"/>
        </w:rPr>
        <w:t xml:space="preserve">nhân vật </w:t>
      </w:r>
      <w:r w:rsidR="00115C23" w:rsidRPr="00F65A3E">
        <w:rPr>
          <w:sz w:val="24"/>
          <w:szCs w:val="24"/>
        </w:rPr>
        <w:t xml:space="preserve">Tèo sang </w:t>
      </w:r>
      <w:r w:rsidR="00E024D6" w:rsidRPr="00A652DF">
        <w:rPr>
          <w:sz w:val="24"/>
          <w:szCs w:val="24"/>
        </w:rPr>
        <w:t xml:space="preserve">nhân vật </w:t>
      </w:r>
      <w:r w:rsidR="00115C23" w:rsidRPr="00F65A3E">
        <w:rPr>
          <w:sz w:val="24"/>
          <w:szCs w:val="24"/>
        </w:rPr>
        <w:t>Tí có ý nghĩa như thế nào đối với việc xây dựng cốt truyện?</w:t>
      </w:r>
    </w:p>
    <w:p w14:paraId="157AFF2C" w14:textId="77777777" w:rsidR="00E01CE9" w:rsidRDefault="000021CA" w:rsidP="00E01CE9">
      <w:pPr>
        <w:ind w:hanging="284"/>
        <w:jc w:val="both"/>
        <w:rPr>
          <w:sz w:val="24"/>
          <w:szCs w:val="24"/>
        </w:rPr>
      </w:pPr>
      <w:r w:rsidRPr="00360E48">
        <w:rPr>
          <w:b/>
          <w:bCs/>
          <w:sz w:val="24"/>
          <w:szCs w:val="24"/>
        </w:rPr>
        <w:t>Câu 4</w:t>
      </w:r>
      <w:r w:rsidRPr="00360E48">
        <w:rPr>
          <w:sz w:val="24"/>
          <w:szCs w:val="24"/>
        </w:rPr>
        <w:t>: Anh/Chị có nhận xét gì về các</w:t>
      </w:r>
      <w:r w:rsidR="00576B9B">
        <w:rPr>
          <w:sz w:val="24"/>
          <w:szCs w:val="24"/>
        </w:rPr>
        <w:t>h nhà văn</w:t>
      </w:r>
      <w:r w:rsidRPr="00360E48">
        <w:rPr>
          <w:sz w:val="24"/>
          <w:szCs w:val="24"/>
        </w:rPr>
        <w:t xml:space="preserve"> đối lập thế giới người lớn với thế giới trẻ thơ? Tác dụng nghệ thuật của sự đối lập này là gì?</w:t>
      </w:r>
    </w:p>
    <w:p w14:paraId="232804D2" w14:textId="3E11EDF4" w:rsidR="005E36BC" w:rsidRDefault="00911CF9" w:rsidP="00C91FFD">
      <w:pPr>
        <w:ind w:hanging="284"/>
        <w:jc w:val="both"/>
        <w:rPr>
          <w:sz w:val="24"/>
          <w:szCs w:val="24"/>
        </w:rPr>
      </w:pPr>
      <w:r w:rsidRPr="00360E48">
        <w:rPr>
          <w:b/>
          <w:bCs/>
          <w:sz w:val="24"/>
          <w:szCs w:val="24"/>
        </w:rPr>
        <w:t>Câu 5</w:t>
      </w:r>
      <w:r w:rsidRPr="00360E48">
        <w:rPr>
          <w:sz w:val="24"/>
          <w:szCs w:val="24"/>
        </w:rPr>
        <w:t xml:space="preserve">: </w:t>
      </w:r>
      <w:r w:rsidR="00E01CE9" w:rsidRPr="00611D96">
        <w:rPr>
          <w:sz w:val="24"/>
          <w:szCs w:val="24"/>
        </w:rPr>
        <w:t>So sánh ý nghĩa của hai chi tiết sau, từ đó làm rõ vẻ đẹp tâm hồn của nhân vật Tí</w:t>
      </w:r>
      <w:r w:rsidR="005E36BC">
        <w:rPr>
          <w:sz w:val="24"/>
          <w:szCs w:val="24"/>
        </w:rPr>
        <w:t>:</w:t>
      </w:r>
      <w:r w:rsidR="00E01CE9">
        <w:rPr>
          <w:sz w:val="24"/>
          <w:szCs w:val="24"/>
        </w:rPr>
        <w:t xml:space="preserve"> </w:t>
      </w:r>
    </w:p>
    <w:p w14:paraId="2CCC1EFD" w14:textId="77777777" w:rsidR="005E36BC" w:rsidRDefault="00C91FFD" w:rsidP="005E36BC">
      <w:pPr>
        <w:ind w:hanging="284"/>
        <w:jc w:val="both"/>
        <w:rPr>
          <w:sz w:val="24"/>
          <w:szCs w:val="24"/>
        </w:rPr>
      </w:pPr>
      <w:r>
        <w:rPr>
          <w:sz w:val="24"/>
          <w:szCs w:val="24"/>
        </w:rPr>
        <w:t xml:space="preserve">     </w:t>
      </w:r>
      <w:r w:rsidR="00E01CE9" w:rsidRPr="00E01CE9">
        <w:rPr>
          <w:i/>
          <w:iCs/>
          <w:sz w:val="24"/>
          <w:szCs w:val="24"/>
        </w:rPr>
        <w:t>-</w:t>
      </w:r>
      <w:r w:rsidR="00E01CE9">
        <w:rPr>
          <w:i/>
          <w:iCs/>
          <w:sz w:val="24"/>
          <w:szCs w:val="24"/>
        </w:rPr>
        <w:t xml:space="preserve"> </w:t>
      </w:r>
      <w:r w:rsidR="00E01CE9" w:rsidRPr="00611D96">
        <w:rPr>
          <w:i/>
          <w:iCs/>
          <w:sz w:val="24"/>
          <w:szCs w:val="24"/>
        </w:rPr>
        <w:t>Tí không dám đưa tay gạt nước mắt, sợ thằng Tèo biết nó khóc.</w:t>
      </w:r>
    </w:p>
    <w:p w14:paraId="1030A90B" w14:textId="1C9C9522" w:rsidR="00E01CE9" w:rsidRPr="005E36BC" w:rsidRDefault="005E36BC" w:rsidP="005E36BC">
      <w:pPr>
        <w:ind w:hanging="284"/>
        <w:jc w:val="both"/>
        <w:rPr>
          <w:sz w:val="24"/>
          <w:szCs w:val="24"/>
        </w:rPr>
      </w:pPr>
      <w:r>
        <w:rPr>
          <w:sz w:val="24"/>
          <w:szCs w:val="24"/>
        </w:rPr>
        <w:t xml:space="preserve">   </w:t>
      </w:r>
      <w:r w:rsidR="00C91FFD">
        <w:rPr>
          <w:i/>
          <w:iCs/>
          <w:sz w:val="24"/>
          <w:szCs w:val="24"/>
        </w:rPr>
        <w:t xml:space="preserve"> </w:t>
      </w:r>
      <w:r w:rsidR="00E01CE9" w:rsidRPr="00E01CE9">
        <w:rPr>
          <w:i/>
          <w:iCs/>
          <w:sz w:val="24"/>
          <w:szCs w:val="24"/>
        </w:rPr>
        <w:t>-</w:t>
      </w:r>
      <w:r w:rsidR="00E01CE9">
        <w:rPr>
          <w:i/>
          <w:iCs/>
          <w:sz w:val="24"/>
          <w:szCs w:val="24"/>
        </w:rPr>
        <w:t xml:space="preserve"> </w:t>
      </w:r>
      <w:r w:rsidR="00E01CE9" w:rsidRPr="00611D96">
        <w:rPr>
          <w:i/>
          <w:iCs/>
          <w:sz w:val="24"/>
          <w:szCs w:val="24"/>
        </w:rPr>
        <w:t>Tí sung sướng phát hiện ra chân lý: Chắc tại thằng Tèo là đứa có tâm hồn trong sáng, mơ mộng.</w:t>
      </w:r>
      <w:r w:rsidR="00E01CE9" w:rsidRPr="00611D96">
        <w:rPr>
          <w:sz w:val="24"/>
          <w:szCs w:val="24"/>
        </w:rPr>
        <w:t xml:space="preserve"> </w:t>
      </w:r>
      <w:r w:rsidR="00E01CE9" w:rsidRPr="00611D96">
        <w:rPr>
          <w:i/>
          <w:iCs/>
          <w:sz w:val="24"/>
          <w:szCs w:val="24"/>
        </w:rPr>
        <w:t>Trong mắt một đứa như vậy, cuộc sống bao giờ cũng đẹp.</w:t>
      </w:r>
    </w:p>
    <w:p w14:paraId="39E25CB3" w14:textId="77777777" w:rsidR="00962681" w:rsidRDefault="00962681" w:rsidP="007D322E">
      <w:pPr>
        <w:spacing w:line="240" w:lineRule="exact"/>
        <w:ind w:hanging="284"/>
        <w:jc w:val="both"/>
        <w:rPr>
          <w:b/>
          <w:bCs/>
          <w:sz w:val="24"/>
          <w:szCs w:val="24"/>
        </w:rPr>
      </w:pPr>
    </w:p>
    <w:p w14:paraId="12126FA5" w14:textId="7BA9BDC6" w:rsidR="000021CA" w:rsidRPr="00360E48" w:rsidRDefault="003650CD" w:rsidP="007D322E">
      <w:pPr>
        <w:spacing w:line="240" w:lineRule="exact"/>
        <w:ind w:hanging="284"/>
        <w:jc w:val="both"/>
        <w:rPr>
          <w:b/>
          <w:bCs/>
          <w:sz w:val="24"/>
          <w:szCs w:val="24"/>
        </w:rPr>
      </w:pPr>
      <w:r w:rsidRPr="00360E48">
        <w:rPr>
          <w:b/>
          <w:bCs/>
          <w:sz w:val="24"/>
          <w:szCs w:val="24"/>
        </w:rPr>
        <w:t>PHẦN II. VIẾT (14.0 điểm)</w:t>
      </w:r>
    </w:p>
    <w:p w14:paraId="645366F7" w14:textId="3C0B1DF6" w:rsidR="00201EC7" w:rsidRPr="00360E48" w:rsidRDefault="003650CD" w:rsidP="007D322E">
      <w:pPr>
        <w:spacing w:line="240" w:lineRule="exact"/>
        <w:ind w:hanging="284"/>
        <w:jc w:val="both"/>
        <w:rPr>
          <w:b/>
          <w:bCs/>
          <w:sz w:val="24"/>
          <w:szCs w:val="24"/>
        </w:rPr>
      </w:pPr>
      <w:r w:rsidRPr="00360E48">
        <w:rPr>
          <w:b/>
          <w:bCs/>
          <w:sz w:val="24"/>
          <w:szCs w:val="24"/>
        </w:rPr>
        <w:t>Câu 1</w:t>
      </w:r>
      <w:r w:rsidR="00962681">
        <w:rPr>
          <w:b/>
          <w:bCs/>
          <w:sz w:val="24"/>
          <w:szCs w:val="24"/>
        </w:rPr>
        <w:t>.</w:t>
      </w:r>
      <w:r w:rsidRPr="00360E48">
        <w:rPr>
          <w:b/>
          <w:bCs/>
          <w:sz w:val="24"/>
          <w:szCs w:val="24"/>
        </w:rPr>
        <w:t xml:space="preserve"> (4.0 điểm)</w:t>
      </w:r>
    </w:p>
    <w:p w14:paraId="279C868A" w14:textId="6CEFA153" w:rsidR="009B5A56" w:rsidRPr="003D0803" w:rsidRDefault="009B5A56" w:rsidP="009B5A56">
      <w:pPr>
        <w:spacing w:before="40" w:after="40"/>
        <w:jc w:val="both"/>
        <w:rPr>
          <w:b/>
          <w:bCs/>
          <w:sz w:val="24"/>
          <w:szCs w:val="24"/>
        </w:rPr>
      </w:pPr>
      <w:r>
        <w:rPr>
          <w:sz w:val="22"/>
        </w:rPr>
        <w:t xml:space="preserve">       </w:t>
      </w:r>
      <w:r w:rsidRPr="003D0803">
        <w:rPr>
          <w:sz w:val="24"/>
          <w:szCs w:val="24"/>
        </w:rPr>
        <w:t xml:space="preserve">Trong cuốn sách </w:t>
      </w:r>
      <w:r w:rsidRPr="003D0803">
        <w:rPr>
          <w:bCs/>
          <w:i/>
          <w:sz w:val="24"/>
          <w:szCs w:val="24"/>
          <w:lang w:val="vi-VN"/>
        </w:rPr>
        <w:t>Gửi em, mây trắng</w:t>
      </w:r>
      <w:r w:rsidRPr="003D0803">
        <w:rPr>
          <w:bCs/>
          <w:i/>
          <w:sz w:val="24"/>
          <w:szCs w:val="24"/>
        </w:rPr>
        <w:t xml:space="preserve">, </w:t>
      </w:r>
      <w:r w:rsidRPr="003D0803">
        <w:rPr>
          <w:bCs/>
          <w:sz w:val="24"/>
          <w:szCs w:val="24"/>
        </w:rPr>
        <w:t>tác giả Đoàn Công Lê Huy viết:</w:t>
      </w:r>
      <w:r w:rsidRPr="003D0803">
        <w:rPr>
          <w:b/>
          <w:bCs/>
          <w:sz w:val="24"/>
          <w:szCs w:val="24"/>
        </w:rPr>
        <w:t xml:space="preserve">               </w:t>
      </w:r>
    </w:p>
    <w:p w14:paraId="1CE00976" w14:textId="6D17E35B" w:rsidR="00EE4E4E" w:rsidRPr="00EE4E4E" w:rsidRDefault="009B5A56" w:rsidP="00EA2801">
      <w:pPr>
        <w:spacing w:before="40" w:after="40"/>
        <w:jc w:val="both"/>
        <w:rPr>
          <w:bCs/>
          <w:sz w:val="24"/>
          <w:szCs w:val="24"/>
        </w:rPr>
      </w:pPr>
      <w:r w:rsidRPr="003D0803">
        <w:rPr>
          <w:b/>
          <w:bCs/>
          <w:sz w:val="24"/>
          <w:szCs w:val="24"/>
        </w:rPr>
        <w:t xml:space="preserve"> </w:t>
      </w:r>
      <w:r w:rsidRPr="003D0803">
        <w:rPr>
          <w:bCs/>
          <w:sz w:val="24"/>
          <w:szCs w:val="24"/>
          <w:lang w:val="vi-VN"/>
        </w:rPr>
        <w:t>“...</w:t>
      </w:r>
      <w:r w:rsidRPr="003D0803">
        <w:rPr>
          <w:bCs/>
          <w:i/>
          <w:sz w:val="24"/>
          <w:szCs w:val="24"/>
          <w:lang w:val="vi-VN"/>
        </w:rPr>
        <w:t>Em thân mến! (...) cuộc sống có rất nhiều tín hiệu tốt đẹp. Nhưng cũng còn không ít những điều không bình thường, không lương thiện. Đó mới chính là hiện thực muôn màu muôn vẻ của cuộc sống mà em không thể không biết. Biết để chọn lối đi, biết để phấn đấu cho những giá trị lương thiện ngày càng nhiều. Biết để sống vì lí tưởng của những điều tốt đẹp mà bao thế hệ đã dày công vun đắp</w:t>
      </w:r>
      <w:r w:rsidRPr="003D0803">
        <w:rPr>
          <w:bCs/>
          <w:sz w:val="24"/>
          <w:szCs w:val="24"/>
        </w:rPr>
        <w:t>”.</w:t>
      </w:r>
    </w:p>
    <w:p w14:paraId="1841237F" w14:textId="63A2C880" w:rsidR="0031721C" w:rsidRDefault="00EA2801" w:rsidP="0031721C">
      <w:pPr>
        <w:spacing w:before="40" w:after="40"/>
        <w:jc w:val="both"/>
        <w:rPr>
          <w:sz w:val="24"/>
          <w:szCs w:val="24"/>
        </w:rPr>
      </w:pPr>
      <w:r>
        <w:rPr>
          <w:sz w:val="24"/>
          <w:szCs w:val="24"/>
        </w:rPr>
        <w:t xml:space="preserve">       </w:t>
      </w:r>
      <w:r w:rsidR="00EE4E4E" w:rsidRPr="00EE4E4E">
        <w:rPr>
          <w:sz w:val="24"/>
          <w:szCs w:val="24"/>
        </w:rPr>
        <w:t>Từ thông điệp trong đoạn trích,</w:t>
      </w:r>
      <w:r w:rsidR="006749D8">
        <w:rPr>
          <w:sz w:val="24"/>
          <w:szCs w:val="24"/>
        </w:rPr>
        <w:t xml:space="preserve"> anh/chị</w:t>
      </w:r>
      <w:r w:rsidR="00EE4E4E" w:rsidRPr="00EE4E4E">
        <w:rPr>
          <w:sz w:val="24"/>
          <w:szCs w:val="24"/>
        </w:rPr>
        <w:t xml:space="preserve"> hãy viết một </w:t>
      </w:r>
      <w:r w:rsidR="000F37E8">
        <w:rPr>
          <w:sz w:val="24"/>
          <w:szCs w:val="24"/>
        </w:rPr>
        <w:t>đoạn văn</w:t>
      </w:r>
      <w:r w:rsidR="00A618A9">
        <w:rPr>
          <w:sz w:val="24"/>
          <w:szCs w:val="24"/>
        </w:rPr>
        <w:t xml:space="preserve"> (khoảng </w:t>
      </w:r>
      <w:r w:rsidR="000F37E8">
        <w:rPr>
          <w:sz w:val="24"/>
          <w:szCs w:val="24"/>
        </w:rPr>
        <w:t>200 chữ</w:t>
      </w:r>
      <w:r w:rsidR="00A618A9">
        <w:rPr>
          <w:sz w:val="24"/>
          <w:szCs w:val="24"/>
        </w:rPr>
        <w:t>)</w:t>
      </w:r>
      <w:r w:rsidR="00EE4E4E" w:rsidRPr="00EE4E4E">
        <w:rPr>
          <w:sz w:val="24"/>
          <w:szCs w:val="24"/>
        </w:rPr>
        <w:t xml:space="preserve"> trình bày suy nghĩ về sự cần thiết của việc lựa chọn những giá trị sống tốt đẹp giữa dòng đời nhiều biến động.</w:t>
      </w:r>
    </w:p>
    <w:p w14:paraId="01CE8184" w14:textId="11894587" w:rsidR="00476B55" w:rsidRPr="00A07D48" w:rsidRDefault="00476B55" w:rsidP="0031721C">
      <w:pPr>
        <w:spacing w:before="40" w:after="40"/>
        <w:ind w:left="-284"/>
        <w:jc w:val="both"/>
        <w:rPr>
          <w:sz w:val="24"/>
          <w:szCs w:val="24"/>
        </w:rPr>
      </w:pPr>
      <w:r w:rsidRPr="00360E48">
        <w:rPr>
          <w:b/>
          <w:bCs/>
          <w:sz w:val="24"/>
          <w:szCs w:val="24"/>
        </w:rPr>
        <w:t>Câu 2</w:t>
      </w:r>
      <w:r w:rsidR="00962681">
        <w:rPr>
          <w:b/>
          <w:bCs/>
          <w:sz w:val="24"/>
          <w:szCs w:val="24"/>
        </w:rPr>
        <w:t>.</w:t>
      </w:r>
      <w:r w:rsidR="008B005E" w:rsidRPr="00360E48">
        <w:rPr>
          <w:b/>
          <w:bCs/>
          <w:sz w:val="24"/>
          <w:szCs w:val="24"/>
        </w:rPr>
        <w:t xml:space="preserve"> (10.0 điểm)</w:t>
      </w:r>
    </w:p>
    <w:p w14:paraId="7C626795" w14:textId="2B285AD8" w:rsidR="00F44D19" w:rsidRPr="00360E48" w:rsidRDefault="00266CA1" w:rsidP="00624DD3">
      <w:pPr>
        <w:ind w:hanging="284"/>
        <w:jc w:val="both"/>
        <w:rPr>
          <w:rFonts w:eastAsia="Times New Roman" w:cs="Times New Roman"/>
          <w:sz w:val="24"/>
          <w:szCs w:val="24"/>
        </w:rPr>
      </w:pPr>
      <w:r w:rsidRPr="00360E48">
        <w:rPr>
          <w:rFonts w:eastAsia="Times New Roman" w:cs="Times New Roman"/>
          <w:color w:val="EE0000"/>
          <w:sz w:val="24"/>
          <w:szCs w:val="24"/>
        </w:rPr>
        <w:t xml:space="preserve">       </w:t>
      </w:r>
      <w:r w:rsidR="009143F1">
        <w:rPr>
          <w:rFonts w:eastAsia="Times New Roman" w:cs="Times New Roman"/>
          <w:color w:val="EE0000"/>
          <w:sz w:val="24"/>
          <w:szCs w:val="24"/>
        </w:rPr>
        <w:t xml:space="preserve"> </w:t>
      </w:r>
      <w:r w:rsidRPr="00360E48">
        <w:rPr>
          <w:rFonts w:eastAsia="Times New Roman" w:cs="Times New Roman"/>
          <w:color w:val="EE0000"/>
          <w:sz w:val="24"/>
          <w:szCs w:val="24"/>
        </w:rPr>
        <w:t xml:space="preserve">  </w:t>
      </w:r>
      <w:r w:rsidR="00F44D19" w:rsidRPr="00360E48">
        <w:rPr>
          <w:rFonts w:eastAsia="Times New Roman" w:cs="Times New Roman"/>
          <w:sz w:val="24"/>
          <w:szCs w:val="24"/>
        </w:rPr>
        <w:t xml:space="preserve">Nhận xét về nhân vật trữ tình có ý kiến cho rằng: </w:t>
      </w:r>
      <w:r w:rsidR="00F44D19" w:rsidRPr="00360E48">
        <w:rPr>
          <w:rFonts w:eastAsia="Times New Roman" w:cs="Times New Roman"/>
          <w:i/>
          <w:iCs/>
          <w:sz w:val="24"/>
          <w:szCs w:val="24"/>
        </w:rPr>
        <w:t>Nhân vật trữ tình trong thơ ca là cầu nối giữa tác giả và người đọc, giúp truyền tải những cảm xúc sâu sắc và những suy nghĩ phức tạp, tạo nên sự kết nối tinh thần đặc biệt</w:t>
      </w:r>
      <w:r w:rsidR="00F44D19" w:rsidRPr="00360E48">
        <w:rPr>
          <w:rFonts w:eastAsia="Times New Roman" w:cs="Times New Roman"/>
          <w:sz w:val="24"/>
          <w:szCs w:val="24"/>
        </w:rPr>
        <w:t>.</w:t>
      </w:r>
    </w:p>
    <w:p w14:paraId="662CBD28" w14:textId="00D29EF2" w:rsidR="00F44D19" w:rsidRPr="00360E48" w:rsidRDefault="004F7873" w:rsidP="00624F99">
      <w:pPr>
        <w:spacing w:line="240" w:lineRule="exact"/>
        <w:ind w:hanging="284"/>
        <w:jc w:val="both"/>
        <w:rPr>
          <w:rFonts w:cs="Times New Roman"/>
          <w:sz w:val="24"/>
          <w:szCs w:val="24"/>
        </w:rPr>
      </w:pPr>
      <w:r>
        <w:rPr>
          <w:rFonts w:eastAsia="Times New Roman" w:cs="Times New Roman"/>
          <w:bCs/>
          <w:sz w:val="24"/>
          <w:szCs w:val="24"/>
        </w:rPr>
        <w:t xml:space="preserve">        </w:t>
      </w:r>
      <w:r w:rsidR="009143F1">
        <w:rPr>
          <w:rFonts w:eastAsia="Times New Roman" w:cs="Times New Roman"/>
          <w:bCs/>
          <w:sz w:val="24"/>
          <w:szCs w:val="24"/>
        </w:rPr>
        <w:t xml:space="preserve">  </w:t>
      </w:r>
      <w:r>
        <w:rPr>
          <w:rFonts w:eastAsia="Times New Roman" w:cs="Times New Roman"/>
          <w:bCs/>
          <w:sz w:val="24"/>
          <w:szCs w:val="24"/>
        </w:rPr>
        <w:t xml:space="preserve"> </w:t>
      </w:r>
      <w:r w:rsidR="00F44D19" w:rsidRPr="00360E48">
        <w:rPr>
          <w:rFonts w:eastAsia="Times New Roman" w:cs="Times New Roman"/>
          <w:bCs/>
          <w:sz w:val="24"/>
          <w:szCs w:val="24"/>
        </w:rPr>
        <w:t xml:space="preserve">Anh/chị hiểu ý kiến trên như thế nào? </w:t>
      </w:r>
      <w:r w:rsidR="00F44D19" w:rsidRPr="00360E48">
        <w:rPr>
          <w:rFonts w:cs="Times New Roman"/>
          <w:sz w:val="24"/>
          <w:szCs w:val="24"/>
        </w:rPr>
        <w:t>Bằng việc phân tích bài thơ</w:t>
      </w:r>
      <w:r w:rsidR="00F44D19" w:rsidRPr="00360E48">
        <w:rPr>
          <w:rFonts w:cs="Times New Roman"/>
          <w:i/>
          <w:iCs/>
          <w:sz w:val="24"/>
          <w:szCs w:val="24"/>
        </w:rPr>
        <w:t xml:space="preserve"> Gửi mẹ </w:t>
      </w:r>
      <w:r w:rsidR="00F44D19" w:rsidRPr="00360E48">
        <w:rPr>
          <w:rFonts w:cs="Times New Roman"/>
          <w:sz w:val="24"/>
          <w:szCs w:val="24"/>
        </w:rPr>
        <w:t>của Lưu Quang Vũ, anh/chị hãy làm sáng tỏ ý kiến trên.</w:t>
      </w:r>
    </w:p>
    <w:p w14:paraId="7947A9CA" w14:textId="0BB6E27C" w:rsidR="00FA7B9F" w:rsidRPr="00360E48" w:rsidRDefault="00FA7B9F" w:rsidP="00624F99">
      <w:pPr>
        <w:spacing w:line="240" w:lineRule="exact"/>
        <w:rPr>
          <w:b/>
          <w:bCs/>
          <w:sz w:val="24"/>
          <w:szCs w:val="24"/>
        </w:rPr>
      </w:pPr>
      <w:r w:rsidRPr="00360E48">
        <w:rPr>
          <w:b/>
          <w:bCs/>
          <w:sz w:val="24"/>
          <w:szCs w:val="24"/>
        </w:rPr>
        <w:t xml:space="preserve">                                                           </w:t>
      </w:r>
      <w:r w:rsidR="00A04DFE">
        <w:rPr>
          <w:b/>
          <w:bCs/>
          <w:sz w:val="24"/>
          <w:szCs w:val="24"/>
        </w:rPr>
        <w:t xml:space="preserve">   </w:t>
      </w:r>
      <w:r w:rsidRPr="00360E48">
        <w:rPr>
          <w:b/>
          <w:bCs/>
          <w:sz w:val="24"/>
          <w:szCs w:val="24"/>
        </w:rPr>
        <w:t xml:space="preserve"> GỬI MẸ       </w:t>
      </w:r>
    </w:p>
    <w:p w14:paraId="40FA42A9" w14:textId="5C9B84DA" w:rsidR="00F44D19" w:rsidRPr="005F0105" w:rsidRDefault="00FA7B9F" w:rsidP="00624F99">
      <w:pPr>
        <w:spacing w:line="240" w:lineRule="exact"/>
        <w:rPr>
          <w:i/>
          <w:iCs/>
          <w:sz w:val="24"/>
          <w:szCs w:val="24"/>
        </w:rPr>
      </w:pPr>
      <w:r w:rsidRPr="00360E48">
        <w:rPr>
          <w:sz w:val="24"/>
          <w:szCs w:val="24"/>
        </w:rPr>
        <w:t xml:space="preserve">                                                         </w:t>
      </w:r>
      <w:r w:rsidR="00A04DFE">
        <w:rPr>
          <w:sz w:val="24"/>
          <w:szCs w:val="24"/>
        </w:rPr>
        <w:t xml:space="preserve">                        </w:t>
      </w:r>
    </w:p>
    <w:tbl>
      <w:tblPr>
        <w:tblStyle w:val="TableGrid"/>
        <w:tblW w:w="10065"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9"/>
        <w:gridCol w:w="5386"/>
      </w:tblGrid>
      <w:tr w:rsidR="00F44D19" w:rsidRPr="00360E48" w14:paraId="4A014D56" w14:textId="77777777" w:rsidTr="00520EF0">
        <w:tc>
          <w:tcPr>
            <w:tcW w:w="4679" w:type="dxa"/>
          </w:tcPr>
          <w:p w14:paraId="45555F52" w14:textId="29B5F36E" w:rsidR="00FA7B9F" w:rsidRPr="00360E48" w:rsidRDefault="00F44D19" w:rsidP="00E91067">
            <w:pPr>
              <w:ind w:right="-103"/>
              <w:rPr>
                <w:i/>
                <w:iCs/>
                <w:sz w:val="24"/>
                <w:szCs w:val="24"/>
              </w:rPr>
            </w:pPr>
            <w:r w:rsidRPr="00360E48">
              <w:rPr>
                <w:i/>
                <w:iCs/>
                <w:sz w:val="24"/>
                <w:szCs w:val="24"/>
              </w:rPr>
              <w:t>Trên đời chẳng ai lo cho ta bằng mẹ</w:t>
            </w:r>
            <w:r w:rsidRPr="00360E48">
              <w:rPr>
                <w:i/>
                <w:iCs/>
                <w:sz w:val="24"/>
                <w:szCs w:val="24"/>
              </w:rPr>
              <w:br/>
              <w:t>Cũng chẳng ai ta làm khổ nhiều như mẹ của ta</w:t>
            </w:r>
            <w:r w:rsidRPr="00360E48">
              <w:rPr>
                <w:i/>
                <w:iCs/>
                <w:sz w:val="24"/>
                <w:szCs w:val="24"/>
              </w:rPr>
              <w:br/>
              <w:t>Mẹ ơi nếu con được sống lại tuổi thơ</w:t>
            </w:r>
            <w:r w:rsidRPr="00360E48">
              <w:rPr>
                <w:i/>
                <w:iCs/>
                <w:sz w:val="24"/>
                <w:szCs w:val="24"/>
              </w:rPr>
              <w:br/>
              <w:t>Con sẽ chẳng bao giờ mải chơi trốn học</w:t>
            </w:r>
            <w:r w:rsidRPr="00360E48">
              <w:rPr>
                <w:i/>
                <w:iCs/>
                <w:sz w:val="24"/>
                <w:szCs w:val="24"/>
              </w:rPr>
              <w:br/>
              <w:t>Đứa con trai nhiều lỗi lầm ương ngạnh</w:t>
            </w:r>
            <w:r w:rsidRPr="00360E48">
              <w:rPr>
                <w:i/>
                <w:iCs/>
                <w:sz w:val="24"/>
                <w:szCs w:val="24"/>
              </w:rPr>
              <w:br/>
              <w:t>Sẽ không lần nào làm mẹ xót xa.</w:t>
            </w:r>
            <w:r w:rsidRPr="00360E48">
              <w:rPr>
                <w:i/>
                <w:iCs/>
                <w:sz w:val="24"/>
                <w:szCs w:val="24"/>
              </w:rPr>
              <w:br/>
            </w:r>
            <w:r w:rsidRPr="00360E48">
              <w:rPr>
                <w:i/>
                <w:iCs/>
                <w:sz w:val="24"/>
                <w:szCs w:val="24"/>
              </w:rPr>
              <w:br/>
              <w:t>Ước mẹ trẻ hoài như buổi mới gặp cha</w:t>
            </w:r>
            <w:r w:rsidRPr="00360E48">
              <w:rPr>
                <w:i/>
                <w:iCs/>
                <w:sz w:val="24"/>
                <w:szCs w:val="24"/>
              </w:rPr>
              <w:br/>
              <w:t>Ước con được sống suốt đời bên mẹ</w:t>
            </w:r>
            <w:r w:rsidRPr="00360E48">
              <w:rPr>
                <w:i/>
                <w:iCs/>
                <w:sz w:val="24"/>
                <w:szCs w:val="24"/>
              </w:rPr>
              <w:br/>
              <w:t>Mẹ muốn ăn cá thu con chẳng nề xuống bể</w:t>
            </w:r>
            <w:r w:rsidRPr="00360E48">
              <w:rPr>
                <w:i/>
                <w:iCs/>
                <w:sz w:val="24"/>
                <w:szCs w:val="24"/>
              </w:rPr>
              <w:br/>
              <w:t>Chẳng ngại lên ngàn kiếm đọt măng mai</w:t>
            </w:r>
            <w:r w:rsidRPr="00360E48">
              <w:rPr>
                <w:i/>
                <w:iCs/>
                <w:sz w:val="24"/>
                <w:szCs w:val="24"/>
              </w:rPr>
              <w:br/>
              <w:t>Nhưng xứ sở ta quân Mỹ tới rồi</w:t>
            </w:r>
            <w:r w:rsidRPr="00360E48">
              <w:rPr>
                <w:i/>
                <w:iCs/>
                <w:sz w:val="24"/>
                <w:szCs w:val="24"/>
              </w:rPr>
              <w:br/>
              <w:t>Cùng bè bạn con lên đường đuổi giặc.</w:t>
            </w:r>
            <w:r w:rsidRPr="00360E48">
              <w:rPr>
                <w:i/>
                <w:iCs/>
                <w:sz w:val="24"/>
                <w:szCs w:val="24"/>
              </w:rPr>
              <w:br/>
            </w:r>
          </w:p>
          <w:p w14:paraId="6C095986" w14:textId="77777777" w:rsidR="00F44D19" w:rsidRDefault="00FA7B9F" w:rsidP="00E91067">
            <w:pPr>
              <w:ind w:right="-103"/>
              <w:rPr>
                <w:sz w:val="24"/>
                <w:szCs w:val="24"/>
              </w:rPr>
            </w:pPr>
            <w:r w:rsidRPr="00360E48">
              <w:rPr>
                <w:i/>
                <w:iCs/>
                <w:sz w:val="24"/>
                <w:szCs w:val="24"/>
              </w:rPr>
              <w:t>Mẹ vui vẻ gánh lấy phần khó nhọc</w:t>
            </w:r>
            <w:r w:rsidRPr="00360E48">
              <w:rPr>
                <w:i/>
                <w:iCs/>
                <w:sz w:val="24"/>
                <w:szCs w:val="24"/>
              </w:rPr>
              <w:br/>
              <w:t>Việc cơ quan, việc Đảng, việc nhà</w:t>
            </w:r>
            <w:r w:rsidRPr="00360E48">
              <w:rPr>
                <w:i/>
                <w:iCs/>
                <w:sz w:val="24"/>
                <w:szCs w:val="24"/>
              </w:rPr>
              <w:br/>
              <w:t>Đánh Pháp năm xưa, đánh Mỹ bây giờ</w:t>
            </w:r>
            <w:r w:rsidRPr="00360E48">
              <w:rPr>
                <w:i/>
                <w:iCs/>
                <w:sz w:val="24"/>
                <w:szCs w:val="24"/>
              </w:rPr>
              <w:br/>
              <w:t>Quen vất vả, mẹ quản gì sương nắng.</w:t>
            </w:r>
            <w:r w:rsidRPr="00360E48">
              <w:rPr>
                <w:i/>
                <w:iCs/>
                <w:sz w:val="24"/>
                <w:szCs w:val="24"/>
              </w:rPr>
              <w:br/>
            </w:r>
          </w:p>
          <w:p w14:paraId="28C9C56C" w14:textId="77777777" w:rsidR="00D730FA" w:rsidRPr="005F5318" w:rsidRDefault="00096F15" w:rsidP="00D730FA">
            <w:pPr>
              <w:rPr>
                <w:sz w:val="24"/>
                <w:szCs w:val="24"/>
              </w:rPr>
            </w:pPr>
            <w:r>
              <w:rPr>
                <w:sz w:val="24"/>
                <w:szCs w:val="24"/>
              </w:rPr>
              <w:t xml:space="preserve">        </w:t>
            </w:r>
            <w:r w:rsidR="00D730FA">
              <w:rPr>
                <w:sz w:val="24"/>
                <w:szCs w:val="24"/>
              </w:rPr>
              <w:t>--------------Hết--------------</w:t>
            </w:r>
          </w:p>
          <w:p w14:paraId="4FF529A7" w14:textId="5FA778CE" w:rsidR="003976C8" w:rsidRDefault="003976C8" w:rsidP="005F5318">
            <w:pPr>
              <w:rPr>
                <w:sz w:val="24"/>
                <w:szCs w:val="24"/>
              </w:rPr>
            </w:pPr>
          </w:p>
          <w:p w14:paraId="7723C408" w14:textId="77777777" w:rsidR="003976C8" w:rsidRDefault="003976C8" w:rsidP="005F5318">
            <w:pPr>
              <w:rPr>
                <w:sz w:val="24"/>
                <w:szCs w:val="24"/>
              </w:rPr>
            </w:pPr>
          </w:p>
          <w:p w14:paraId="58D69D1B" w14:textId="4D4F5DA5" w:rsidR="005F5318" w:rsidRPr="005F5318" w:rsidRDefault="003976C8" w:rsidP="00252D2F">
            <w:pPr>
              <w:rPr>
                <w:sz w:val="24"/>
                <w:szCs w:val="24"/>
              </w:rPr>
            </w:pPr>
            <w:r>
              <w:rPr>
                <w:sz w:val="24"/>
                <w:szCs w:val="24"/>
              </w:rPr>
              <w:t xml:space="preserve">         </w:t>
            </w:r>
            <w:r w:rsidR="00096F15">
              <w:rPr>
                <w:sz w:val="24"/>
                <w:szCs w:val="24"/>
              </w:rPr>
              <w:t xml:space="preserve"> </w:t>
            </w:r>
          </w:p>
        </w:tc>
        <w:tc>
          <w:tcPr>
            <w:tcW w:w="5386" w:type="dxa"/>
          </w:tcPr>
          <w:p w14:paraId="54ACE6B9" w14:textId="61C1A5AD" w:rsidR="0039356A" w:rsidRDefault="00F44D19" w:rsidP="00427C56">
            <w:pPr>
              <w:ind w:left="743" w:firstLine="29"/>
              <w:rPr>
                <w:i/>
                <w:iCs/>
                <w:sz w:val="24"/>
                <w:szCs w:val="24"/>
              </w:rPr>
            </w:pPr>
            <w:r w:rsidRPr="00360E48">
              <w:rPr>
                <w:i/>
                <w:iCs/>
                <w:sz w:val="24"/>
                <w:szCs w:val="24"/>
              </w:rPr>
              <w:t>Đêm nay con nằm rừng xa gió lạnh</w:t>
            </w:r>
            <w:r w:rsidRPr="00360E48">
              <w:rPr>
                <w:i/>
                <w:iCs/>
                <w:sz w:val="24"/>
                <w:szCs w:val="24"/>
              </w:rPr>
              <w:br/>
              <w:t>Mẹ nghỉ chưa hay đã thức rồi?</w:t>
            </w:r>
            <w:r w:rsidRPr="00360E48">
              <w:rPr>
                <w:i/>
                <w:iCs/>
                <w:sz w:val="24"/>
                <w:szCs w:val="24"/>
              </w:rPr>
              <w:br/>
              <w:t>Suốt một đời chưa có lúc nghỉ ngơi</w:t>
            </w:r>
            <w:r w:rsidRPr="00360E48">
              <w:rPr>
                <w:i/>
                <w:iCs/>
                <w:sz w:val="24"/>
                <w:szCs w:val="24"/>
              </w:rPr>
              <w:br/>
              <w:t>Nghĩ thương mẹ, giận quân thù quá đỗi.</w:t>
            </w:r>
            <w:r w:rsidRPr="00360E48">
              <w:rPr>
                <w:i/>
                <w:iCs/>
                <w:sz w:val="24"/>
                <w:szCs w:val="24"/>
              </w:rPr>
              <w:br/>
            </w:r>
            <w:r w:rsidRPr="00360E48">
              <w:rPr>
                <w:i/>
                <w:iCs/>
                <w:sz w:val="24"/>
                <w:szCs w:val="24"/>
              </w:rPr>
              <w:br/>
              <w:t>Lo trước mọi điều mẹ thường ít nói</w:t>
            </w:r>
            <w:r w:rsidRPr="00360E48">
              <w:rPr>
                <w:i/>
                <w:iCs/>
                <w:sz w:val="24"/>
                <w:szCs w:val="24"/>
              </w:rPr>
              <w:br/>
              <w:t>Mắt tin yêu nhìn thấu tận đường xa</w:t>
            </w:r>
            <w:r w:rsidRPr="00360E48">
              <w:rPr>
                <w:i/>
                <w:iCs/>
                <w:sz w:val="24"/>
                <w:szCs w:val="24"/>
              </w:rPr>
              <w:br/>
              <w:t>Mọi giả dối quanh co mọi tàn bạo hận thù</w:t>
            </w:r>
            <w:r w:rsidRPr="00360E48">
              <w:rPr>
                <w:i/>
                <w:iCs/>
                <w:sz w:val="24"/>
                <w:szCs w:val="24"/>
              </w:rPr>
              <w:br/>
              <w:t>Đều nát vụn trước mắt hiền của mẹ.</w:t>
            </w:r>
            <w:r w:rsidRPr="00360E48">
              <w:rPr>
                <w:i/>
                <w:iCs/>
                <w:sz w:val="24"/>
                <w:szCs w:val="24"/>
              </w:rPr>
              <w:br/>
            </w:r>
            <w:r w:rsidRPr="00360E48">
              <w:rPr>
                <w:i/>
                <w:iCs/>
                <w:sz w:val="24"/>
                <w:szCs w:val="24"/>
              </w:rPr>
              <w:br/>
              <w:t>Dẫu cuộc đời là con đường dài thế</w:t>
            </w:r>
            <w:r w:rsidRPr="00360E48">
              <w:rPr>
                <w:i/>
                <w:iCs/>
                <w:sz w:val="24"/>
                <w:szCs w:val="24"/>
              </w:rPr>
              <w:br/>
              <w:t>Con sẽ đi qua mọi đèo dốc trông gai</w:t>
            </w:r>
            <w:r w:rsidRPr="00360E48">
              <w:rPr>
                <w:i/>
                <w:iCs/>
                <w:sz w:val="24"/>
                <w:szCs w:val="24"/>
              </w:rPr>
              <w:br/>
              <w:t>Bằng đôi chân của mẹ, mẹ ơi.</w:t>
            </w:r>
          </w:p>
          <w:p w14:paraId="5909266D" w14:textId="43F66F08" w:rsidR="00624F99" w:rsidRPr="001421BB" w:rsidRDefault="001421BB" w:rsidP="00520EF0">
            <w:pPr>
              <w:ind w:left="284" w:firstLine="29"/>
              <w:jc w:val="both"/>
              <w:rPr>
                <w:sz w:val="22"/>
              </w:rPr>
            </w:pPr>
            <w:r w:rsidRPr="001421BB">
              <w:rPr>
                <w:sz w:val="22"/>
              </w:rPr>
              <w:t xml:space="preserve">                                       </w:t>
            </w:r>
            <w:r>
              <w:rPr>
                <w:sz w:val="22"/>
              </w:rPr>
              <w:t xml:space="preserve">     </w:t>
            </w:r>
            <w:r w:rsidRPr="001421BB">
              <w:rPr>
                <w:sz w:val="22"/>
              </w:rPr>
              <w:t xml:space="preserve"> (1969)</w:t>
            </w:r>
          </w:p>
          <w:p w14:paraId="1CD1F7E3" w14:textId="06262602" w:rsidR="0039356A" w:rsidRDefault="0039356A" w:rsidP="001F7D51">
            <w:pPr>
              <w:ind w:right="-109"/>
              <w:jc w:val="both"/>
              <w:rPr>
                <w:sz w:val="22"/>
              </w:rPr>
            </w:pPr>
            <w:r w:rsidRPr="00624F99">
              <w:rPr>
                <w:b/>
                <w:bCs/>
                <w:sz w:val="22"/>
              </w:rPr>
              <w:t xml:space="preserve">Chú thích: </w:t>
            </w:r>
            <w:r w:rsidRPr="00624F99">
              <w:rPr>
                <w:sz w:val="22"/>
              </w:rPr>
              <w:t xml:space="preserve">Lưu Quang Vũ </w:t>
            </w:r>
            <w:r w:rsidR="00F26885">
              <w:rPr>
                <w:sz w:val="22"/>
              </w:rPr>
              <w:t>(</w:t>
            </w:r>
            <w:r w:rsidRPr="00624F99">
              <w:rPr>
                <w:sz w:val="22"/>
              </w:rPr>
              <w:t>1948-1988),</w:t>
            </w:r>
            <w:r w:rsidRPr="00D41B23">
              <w:rPr>
                <w:sz w:val="22"/>
              </w:rPr>
              <w:t xml:space="preserve"> thành công rực rỡ ở cả hai lĩnh vực:</w:t>
            </w:r>
            <w:r w:rsidRPr="00624F99">
              <w:rPr>
                <w:sz w:val="22"/>
              </w:rPr>
              <w:t xml:space="preserve"> soạn kịch</w:t>
            </w:r>
            <w:r w:rsidR="003E7F0B" w:rsidRPr="00624F99">
              <w:rPr>
                <w:sz w:val="22"/>
              </w:rPr>
              <w:t>, làm thơ.</w:t>
            </w:r>
            <w:r w:rsidRPr="00624F99">
              <w:rPr>
                <w:sz w:val="22"/>
              </w:rPr>
              <w:t xml:space="preserve"> Thơ ông tràn đầy tình yêu, khát vọng, xúc động thiêng liêng về cuộc đời, tạo nên sự "mê đắm" khác biệt so</w:t>
            </w:r>
            <w:r w:rsidR="005A2041">
              <w:rPr>
                <w:sz w:val="22"/>
              </w:rPr>
              <w:t xml:space="preserve"> </w:t>
            </w:r>
            <w:r w:rsidRPr="00624F99">
              <w:rPr>
                <w:sz w:val="22"/>
              </w:rPr>
              <w:t xml:space="preserve">với nhiều giọng thơ cùng thời; Ngôn ngữ thơ giàu chất liệu đời thường nhưng vẫn bay bổng, giàu hình ảnh, mang tính biểu tượng cao. </w:t>
            </w:r>
            <w:r w:rsidR="00ED3084" w:rsidRPr="005E36BC">
              <w:rPr>
                <w:i/>
                <w:iCs/>
                <w:sz w:val="22"/>
              </w:rPr>
              <w:t>Gửi mẹ</w:t>
            </w:r>
            <w:r w:rsidR="00ED3084" w:rsidRPr="00ED3084">
              <w:rPr>
                <w:sz w:val="22"/>
              </w:rPr>
              <w:t xml:space="preserve">, sáng tác năm 1969, là bài thơ ra đời trong thời gian nhà thơ </w:t>
            </w:r>
            <w:r w:rsidR="00ED3084">
              <w:rPr>
                <w:sz w:val="22"/>
              </w:rPr>
              <w:t>tại</w:t>
            </w:r>
            <w:r w:rsidR="00ED3084" w:rsidRPr="00ED3084">
              <w:rPr>
                <w:sz w:val="22"/>
              </w:rPr>
              <w:t xml:space="preserve"> ngũ, giữa lúc đất nước </w:t>
            </w:r>
            <w:r w:rsidR="00CB11A5">
              <w:rPr>
                <w:sz w:val="22"/>
              </w:rPr>
              <w:t>đang kháng chiến chống Mỹ.</w:t>
            </w:r>
          </w:p>
          <w:p w14:paraId="3DFB7148" w14:textId="77777777" w:rsidR="00F76F5A" w:rsidRDefault="00F76F5A" w:rsidP="00520EF0">
            <w:pPr>
              <w:ind w:left="284" w:firstLine="29"/>
              <w:jc w:val="both"/>
              <w:rPr>
                <w:sz w:val="22"/>
              </w:rPr>
            </w:pPr>
          </w:p>
          <w:p w14:paraId="3E1F7BC8" w14:textId="77777777" w:rsidR="0039356A" w:rsidRDefault="0039356A" w:rsidP="00252D2F">
            <w:pPr>
              <w:spacing w:line="240" w:lineRule="exact"/>
            </w:pPr>
          </w:p>
          <w:p w14:paraId="3C55FE15" w14:textId="1EDBBF78" w:rsidR="00F44D19" w:rsidRPr="00360E48" w:rsidRDefault="00F44D19" w:rsidP="00520EF0">
            <w:pPr>
              <w:ind w:firstLine="29"/>
              <w:jc w:val="both"/>
              <w:rPr>
                <w:sz w:val="24"/>
                <w:szCs w:val="24"/>
              </w:rPr>
            </w:pPr>
          </w:p>
        </w:tc>
      </w:tr>
    </w:tbl>
    <w:p w14:paraId="3427D851" w14:textId="2AF5CBDB" w:rsidR="00252D2F" w:rsidRPr="00252D2F" w:rsidRDefault="00252D2F" w:rsidP="00252D2F">
      <w:pPr>
        <w:tabs>
          <w:tab w:val="left" w:pos="7800"/>
        </w:tabs>
      </w:pPr>
    </w:p>
    <w:sectPr w:rsidR="00252D2F" w:rsidRPr="00252D2F" w:rsidSect="00962681">
      <w:footerReference w:type="default" r:id="rId7"/>
      <w:pgSz w:w="11907" w:h="16840" w:code="9"/>
      <w:pgMar w:top="851" w:right="1021" w:bottom="851" w:left="1134" w:header="68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315A86" w14:textId="77777777" w:rsidR="00F44AA0" w:rsidRDefault="00F44AA0">
      <w:r>
        <w:separator/>
      </w:r>
    </w:p>
  </w:endnote>
  <w:endnote w:type="continuationSeparator" w:id="0">
    <w:p w14:paraId="0D5C1F0C" w14:textId="77777777" w:rsidR="00F44AA0" w:rsidRDefault="00F44A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43960420"/>
      <w:docPartObj>
        <w:docPartGallery w:val="Page Numbers (Bottom of Page)"/>
        <w:docPartUnique/>
      </w:docPartObj>
    </w:sdtPr>
    <w:sdtEndPr>
      <w:rPr>
        <w:noProof/>
      </w:rPr>
    </w:sdtEndPr>
    <w:sdtContent>
      <w:p w14:paraId="340854E0" w14:textId="086824ED" w:rsidR="00252D2F" w:rsidRDefault="00252D2F">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7F1CC1BB" w14:textId="77777777" w:rsidR="00684811" w:rsidRDefault="0068481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6F762C" w14:textId="77777777" w:rsidR="00F44AA0" w:rsidRDefault="00F44AA0">
      <w:r>
        <w:separator/>
      </w:r>
    </w:p>
  </w:footnote>
  <w:footnote w:type="continuationSeparator" w:id="0">
    <w:p w14:paraId="3EC1BB95" w14:textId="77777777" w:rsidR="00F44AA0" w:rsidRDefault="00F44AA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13376E"/>
    <w:rsid w:val="000021CA"/>
    <w:rsid w:val="0000394D"/>
    <w:rsid w:val="000309DA"/>
    <w:rsid w:val="00034F51"/>
    <w:rsid w:val="00036260"/>
    <w:rsid w:val="00036D98"/>
    <w:rsid w:val="00037BB8"/>
    <w:rsid w:val="00043ECF"/>
    <w:rsid w:val="000477AC"/>
    <w:rsid w:val="00052021"/>
    <w:rsid w:val="00056361"/>
    <w:rsid w:val="00057FF0"/>
    <w:rsid w:val="00066180"/>
    <w:rsid w:val="000955CD"/>
    <w:rsid w:val="00096F15"/>
    <w:rsid w:val="000A1117"/>
    <w:rsid w:val="000A5172"/>
    <w:rsid w:val="000B64FE"/>
    <w:rsid w:val="000B7762"/>
    <w:rsid w:val="000C0883"/>
    <w:rsid w:val="000F0CC7"/>
    <w:rsid w:val="000F2BD2"/>
    <w:rsid w:val="000F37E8"/>
    <w:rsid w:val="00115C23"/>
    <w:rsid w:val="00120A00"/>
    <w:rsid w:val="00124019"/>
    <w:rsid w:val="0013376E"/>
    <w:rsid w:val="001345C9"/>
    <w:rsid w:val="0013628E"/>
    <w:rsid w:val="001421BB"/>
    <w:rsid w:val="00155D38"/>
    <w:rsid w:val="00165336"/>
    <w:rsid w:val="001733DA"/>
    <w:rsid w:val="00173B6E"/>
    <w:rsid w:val="00174939"/>
    <w:rsid w:val="00185596"/>
    <w:rsid w:val="00195D5B"/>
    <w:rsid w:val="001A3EC7"/>
    <w:rsid w:val="001C66C6"/>
    <w:rsid w:val="001E15C5"/>
    <w:rsid w:val="001F7D51"/>
    <w:rsid w:val="00201EC7"/>
    <w:rsid w:val="00210DF6"/>
    <w:rsid w:val="0021391A"/>
    <w:rsid w:val="00213E92"/>
    <w:rsid w:val="002169AE"/>
    <w:rsid w:val="00221394"/>
    <w:rsid w:val="002332C5"/>
    <w:rsid w:val="002369CD"/>
    <w:rsid w:val="002374F1"/>
    <w:rsid w:val="00252D2F"/>
    <w:rsid w:val="0025465B"/>
    <w:rsid w:val="002666A7"/>
    <w:rsid w:val="00266CA1"/>
    <w:rsid w:val="0027317A"/>
    <w:rsid w:val="0027507D"/>
    <w:rsid w:val="00276259"/>
    <w:rsid w:val="00282A15"/>
    <w:rsid w:val="00285F6B"/>
    <w:rsid w:val="00296CA9"/>
    <w:rsid w:val="002A5D9C"/>
    <w:rsid w:val="002A7355"/>
    <w:rsid w:val="002C640D"/>
    <w:rsid w:val="002D7C02"/>
    <w:rsid w:val="002E3643"/>
    <w:rsid w:val="002F1B1D"/>
    <w:rsid w:val="00302037"/>
    <w:rsid w:val="00303F66"/>
    <w:rsid w:val="0031586C"/>
    <w:rsid w:val="0031721C"/>
    <w:rsid w:val="00320497"/>
    <w:rsid w:val="00326E4B"/>
    <w:rsid w:val="00332DDA"/>
    <w:rsid w:val="00333EA1"/>
    <w:rsid w:val="003453C7"/>
    <w:rsid w:val="003468BE"/>
    <w:rsid w:val="00360E48"/>
    <w:rsid w:val="003618A9"/>
    <w:rsid w:val="003650CD"/>
    <w:rsid w:val="00371F65"/>
    <w:rsid w:val="003777A4"/>
    <w:rsid w:val="00382C1C"/>
    <w:rsid w:val="0038503B"/>
    <w:rsid w:val="003879DC"/>
    <w:rsid w:val="00391A42"/>
    <w:rsid w:val="0039263D"/>
    <w:rsid w:val="0039356A"/>
    <w:rsid w:val="003976C8"/>
    <w:rsid w:val="003A4EFE"/>
    <w:rsid w:val="003A5CE1"/>
    <w:rsid w:val="003B19CF"/>
    <w:rsid w:val="003B667A"/>
    <w:rsid w:val="003C26E2"/>
    <w:rsid w:val="003C5AA4"/>
    <w:rsid w:val="003C739A"/>
    <w:rsid w:val="003D0803"/>
    <w:rsid w:val="003E5DF7"/>
    <w:rsid w:val="003E687E"/>
    <w:rsid w:val="003E7F0B"/>
    <w:rsid w:val="00404D3C"/>
    <w:rsid w:val="004130FD"/>
    <w:rsid w:val="00427C56"/>
    <w:rsid w:val="00436A1B"/>
    <w:rsid w:val="00447ACC"/>
    <w:rsid w:val="00462642"/>
    <w:rsid w:val="00465A28"/>
    <w:rsid w:val="00476B55"/>
    <w:rsid w:val="004832C0"/>
    <w:rsid w:val="004871C5"/>
    <w:rsid w:val="00497A1A"/>
    <w:rsid w:val="004A0155"/>
    <w:rsid w:val="004A35F0"/>
    <w:rsid w:val="004A4226"/>
    <w:rsid w:val="004D29CB"/>
    <w:rsid w:val="004F7873"/>
    <w:rsid w:val="0050086C"/>
    <w:rsid w:val="005031FF"/>
    <w:rsid w:val="0050334F"/>
    <w:rsid w:val="005200BD"/>
    <w:rsid w:val="00520EF0"/>
    <w:rsid w:val="005242EB"/>
    <w:rsid w:val="00527FE6"/>
    <w:rsid w:val="0054324D"/>
    <w:rsid w:val="005452A8"/>
    <w:rsid w:val="00554D66"/>
    <w:rsid w:val="0056522C"/>
    <w:rsid w:val="00576B9B"/>
    <w:rsid w:val="005A2041"/>
    <w:rsid w:val="005A325E"/>
    <w:rsid w:val="005B0C45"/>
    <w:rsid w:val="005C0FC8"/>
    <w:rsid w:val="005C2BF1"/>
    <w:rsid w:val="005E36BC"/>
    <w:rsid w:val="005F0105"/>
    <w:rsid w:val="005F5313"/>
    <w:rsid w:val="005F5318"/>
    <w:rsid w:val="005F6BE5"/>
    <w:rsid w:val="006118C0"/>
    <w:rsid w:val="00611D96"/>
    <w:rsid w:val="00622BEC"/>
    <w:rsid w:val="0062400E"/>
    <w:rsid w:val="006245E6"/>
    <w:rsid w:val="00624DD3"/>
    <w:rsid w:val="00624F99"/>
    <w:rsid w:val="00627F13"/>
    <w:rsid w:val="0063514E"/>
    <w:rsid w:val="00635CC6"/>
    <w:rsid w:val="00640277"/>
    <w:rsid w:val="00656E4D"/>
    <w:rsid w:val="00657F28"/>
    <w:rsid w:val="00661CED"/>
    <w:rsid w:val="00663A61"/>
    <w:rsid w:val="00665806"/>
    <w:rsid w:val="00667D9C"/>
    <w:rsid w:val="00672158"/>
    <w:rsid w:val="00672613"/>
    <w:rsid w:val="006728CD"/>
    <w:rsid w:val="006749D8"/>
    <w:rsid w:val="006809F7"/>
    <w:rsid w:val="00684811"/>
    <w:rsid w:val="00690AEB"/>
    <w:rsid w:val="006A0B78"/>
    <w:rsid w:val="006B470F"/>
    <w:rsid w:val="006B7F4A"/>
    <w:rsid w:val="006C080E"/>
    <w:rsid w:val="006C37E5"/>
    <w:rsid w:val="006C536F"/>
    <w:rsid w:val="006D2469"/>
    <w:rsid w:val="006D4104"/>
    <w:rsid w:val="006D7689"/>
    <w:rsid w:val="006E527B"/>
    <w:rsid w:val="006F2C21"/>
    <w:rsid w:val="006F5B22"/>
    <w:rsid w:val="006F61FF"/>
    <w:rsid w:val="007144DA"/>
    <w:rsid w:val="00721E5C"/>
    <w:rsid w:val="007233CA"/>
    <w:rsid w:val="00727971"/>
    <w:rsid w:val="0073196D"/>
    <w:rsid w:val="00760AB3"/>
    <w:rsid w:val="00764D89"/>
    <w:rsid w:val="00771B4D"/>
    <w:rsid w:val="0077351D"/>
    <w:rsid w:val="00774856"/>
    <w:rsid w:val="00784E1A"/>
    <w:rsid w:val="007A00B2"/>
    <w:rsid w:val="007A3498"/>
    <w:rsid w:val="007B2AA4"/>
    <w:rsid w:val="007C6D61"/>
    <w:rsid w:val="007D322E"/>
    <w:rsid w:val="007E3605"/>
    <w:rsid w:val="008026C2"/>
    <w:rsid w:val="0080378C"/>
    <w:rsid w:val="0080443A"/>
    <w:rsid w:val="00816C22"/>
    <w:rsid w:val="00824C3F"/>
    <w:rsid w:val="00833B82"/>
    <w:rsid w:val="00842BFE"/>
    <w:rsid w:val="00851E9E"/>
    <w:rsid w:val="008527C6"/>
    <w:rsid w:val="00871DEB"/>
    <w:rsid w:val="00896EAB"/>
    <w:rsid w:val="008A15AD"/>
    <w:rsid w:val="008A73A0"/>
    <w:rsid w:val="008B005E"/>
    <w:rsid w:val="008C2252"/>
    <w:rsid w:val="008C6B32"/>
    <w:rsid w:val="008D5099"/>
    <w:rsid w:val="008E2322"/>
    <w:rsid w:val="008F2954"/>
    <w:rsid w:val="00911CF9"/>
    <w:rsid w:val="009143F1"/>
    <w:rsid w:val="00916B20"/>
    <w:rsid w:val="0092044D"/>
    <w:rsid w:val="009517C3"/>
    <w:rsid w:val="00962681"/>
    <w:rsid w:val="00966C84"/>
    <w:rsid w:val="009716B8"/>
    <w:rsid w:val="00971E81"/>
    <w:rsid w:val="00972C2B"/>
    <w:rsid w:val="00982607"/>
    <w:rsid w:val="00985D69"/>
    <w:rsid w:val="00986CE4"/>
    <w:rsid w:val="00987DB2"/>
    <w:rsid w:val="0099721B"/>
    <w:rsid w:val="009B5A56"/>
    <w:rsid w:val="009C0FF6"/>
    <w:rsid w:val="009C261B"/>
    <w:rsid w:val="009C385E"/>
    <w:rsid w:val="009D1F89"/>
    <w:rsid w:val="009D2C8C"/>
    <w:rsid w:val="009D485F"/>
    <w:rsid w:val="009D4901"/>
    <w:rsid w:val="009E6E76"/>
    <w:rsid w:val="009F6AB2"/>
    <w:rsid w:val="00A04DFE"/>
    <w:rsid w:val="00A067ED"/>
    <w:rsid w:val="00A07D48"/>
    <w:rsid w:val="00A1017D"/>
    <w:rsid w:val="00A13AC6"/>
    <w:rsid w:val="00A142D9"/>
    <w:rsid w:val="00A15D8D"/>
    <w:rsid w:val="00A15FBB"/>
    <w:rsid w:val="00A2064C"/>
    <w:rsid w:val="00A249EB"/>
    <w:rsid w:val="00A321B8"/>
    <w:rsid w:val="00A40FF5"/>
    <w:rsid w:val="00A45085"/>
    <w:rsid w:val="00A52CA2"/>
    <w:rsid w:val="00A544A7"/>
    <w:rsid w:val="00A61542"/>
    <w:rsid w:val="00A618A9"/>
    <w:rsid w:val="00A652DF"/>
    <w:rsid w:val="00A65D62"/>
    <w:rsid w:val="00A67C89"/>
    <w:rsid w:val="00A803F3"/>
    <w:rsid w:val="00A95244"/>
    <w:rsid w:val="00AB3217"/>
    <w:rsid w:val="00AC3508"/>
    <w:rsid w:val="00AC6153"/>
    <w:rsid w:val="00AC784D"/>
    <w:rsid w:val="00AD067A"/>
    <w:rsid w:val="00AE3B56"/>
    <w:rsid w:val="00AF2CD1"/>
    <w:rsid w:val="00B22895"/>
    <w:rsid w:val="00B2661B"/>
    <w:rsid w:val="00B34AAC"/>
    <w:rsid w:val="00B366A1"/>
    <w:rsid w:val="00B401D2"/>
    <w:rsid w:val="00B56E55"/>
    <w:rsid w:val="00B96D6A"/>
    <w:rsid w:val="00B97876"/>
    <w:rsid w:val="00BA5D6F"/>
    <w:rsid w:val="00BD180F"/>
    <w:rsid w:val="00BD19EC"/>
    <w:rsid w:val="00BE2DE4"/>
    <w:rsid w:val="00C12B0D"/>
    <w:rsid w:val="00C20AD8"/>
    <w:rsid w:val="00C27B8A"/>
    <w:rsid w:val="00C33DA3"/>
    <w:rsid w:val="00C3472A"/>
    <w:rsid w:val="00C52768"/>
    <w:rsid w:val="00C53F1E"/>
    <w:rsid w:val="00C5571F"/>
    <w:rsid w:val="00C701AB"/>
    <w:rsid w:val="00C91FFD"/>
    <w:rsid w:val="00C97AF2"/>
    <w:rsid w:val="00CA2464"/>
    <w:rsid w:val="00CA64CC"/>
    <w:rsid w:val="00CA70A4"/>
    <w:rsid w:val="00CB11A5"/>
    <w:rsid w:val="00CB719A"/>
    <w:rsid w:val="00CC6CEC"/>
    <w:rsid w:val="00CD6D42"/>
    <w:rsid w:val="00CD7705"/>
    <w:rsid w:val="00CE3295"/>
    <w:rsid w:val="00CE6AE4"/>
    <w:rsid w:val="00CF3693"/>
    <w:rsid w:val="00D271DC"/>
    <w:rsid w:val="00D326A9"/>
    <w:rsid w:val="00D41B23"/>
    <w:rsid w:val="00D44215"/>
    <w:rsid w:val="00D467FA"/>
    <w:rsid w:val="00D559FC"/>
    <w:rsid w:val="00D62A81"/>
    <w:rsid w:val="00D64150"/>
    <w:rsid w:val="00D730FA"/>
    <w:rsid w:val="00D84FAF"/>
    <w:rsid w:val="00D85FBB"/>
    <w:rsid w:val="00D86F0F"/>
    <w:rsid w:val="00D90A2F"/>
    <w:rsid w:val="00DB3FB6"/>
    <w:rsid w:val="00DC5E40"/>
    <w:rsid w:val="00DD3574"/>
    <w:rsid w:val="00E01CE9"/>
    <w:rsid w:val="00E024D6"/>
    <w:rsid w:val="00E04C7A"/>
    <w:rsid w:val="00E13337"/>
    <w:rsid w:val="00E22561"/>
    <w:rsid w:val="00E252B9"/>
    <w:rsid w:val="00E3624C"/>
    <w:rsid w:val="00E6105D"/>
    <w:rsid w:val="00E6300C"/>
    <w:rsid w:val="00E91067"/>
    <w:rsid w:val="00EA2801"/>
    <w:rsid w:val="00EC0C25"/>
    <w:rsid w:val="00EC0FCB"/>
    <w:rsid w:val="00EC3838"/>
    <w:rsid w:val="00ED3084"/>
    <w:rsid w:val="00EE4E4E"/>
    <w:rsid w:val="00EF394C"/>
    <w:rsid w:val="00EF4D67"/>
    <w:rsid w:val="00F04159"/>
    <w:rsid w:val="00F11ACC"/>
    <w:rsid w:val="00F12CB2"/>
    <w:rsid w:val="00F20CCC"/>
    <w:rsid w:val="00F26885"/>
    <w:rsid w:val="00F36345"/>
    <w:rsid w:val="00F41BBE"/>
    <w:rsid w:val="00F41D86"/>
    <w:rsid w:val="00F43DB7"/>
    <w:rsid w:val="00F44AA0"/>
    <w:rsid w:val="00F44D19"/>
    <w:rsid w:val="00F573E1"/>
    <w:rsid w:val="00F65A3E"/>
    <w:rsid w:val="00F6652A"/>
    <w:rsid w:val="00F6693B"/>
    <w:rsid w:val="00F75399"/>
    <w:rsid w:val="00F75DB8"/>
    <w:rsid w:val="00F76F5A"/>
    <w:rsid w:val="00F93973"/>
    <w:rsid w:val="00FA5F8F"/>
    <w:rsid w:val="00FA7B9F"/>
    <w:rsid w:val="00FB4B2D"/>
    <w:rsid w:val="00FC612A"/>
    <w:rsid w:val="00FE2D32"/>
    <w:rsid w:val="00FE5F84"/>
    <w:rsid w:val="00FF12B9"/>
    <w:rsid w:val="00FF19D1"/>
    <w:rsid w:val="00FF573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5B9CE020"/>
  <w15:chartTrackingRefBased/>
  <w15:docId w15:val="{47DB55A0-D784-4E19-AA98-C530D62F5E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8"/>
        <w:szCs w:val="22"/>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3376E"/>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13376E"/>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13376E"/>
    <w:pPr>
      <w:keepNext/>
      <w:keepLines/>
      <w:spacing w:before="160" w:after="80"/>
      <w:outlineLvl w:val="2"/>
    </w:pPr>
    <w:rPr>
      <w:rFonts w:asciiTheme="minorHAnsi" w:eastAsiaTheme="majorEastAsia" w:hAnsiTheme="minorHAnsi" w:cstheme="majorBidi"/>
      <w:color w:val="2F5496" w:themeColor="accent1" w:themeShade="BF"/>
      <w:szCs w:val="28"/>
    </w:rPr>
  </w:style>
  <w:style w:type="paragraph" w:styleId="Heading4">
    <w:name w:val="heading 4"/>
    <w:basedOn w:val="Normal"/>
    <w:next w:val="Normal"/>
    <w:link w:val="Heading4Char"/>
    <w:uiPriority w:val="9"/>
    <w:semiHidden/>
    <w:unhideWhenUsed/>
    <w:qFormat/>
    <w:rsid w:val="0013376E"/>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13376E"/>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13376E"/>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13376E"/>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13376E"/>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13376E"/>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376E"/>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13376E"/>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13376E"/>
    <w:rPr>
      <w:rFonts w:asciiTheme="minorHAnsi" w:eastAsiaTheme="majorEastAsia" w:hAnsiTheme="minorHAnsi" w:cstheme="majorBidi"/>
      <w:color w:val="2F5496" w:themeColor="accent1" w:themeShade="BF"/>
      <w:szCs w:val="28"/>
    </w:rPr>
  </w:style>
  <w:style w:type="character" w:customStyle="1" w:styleId="Heading4Char">
    <w:name w:val="Heading 4 Char"/>
    <w:basedOn w:val="DefaultParagraphFont"/>
    <w:link w:val="Heading4"/>
    <w:uiPriority w:val="9"/>
    <w:semiHidden/>
    <w:rsid w:val="0013376E"/>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13376E"/>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13376E"/>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13376E"/>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13376E"/>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13376E"/>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13376E"/>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3376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3376E"/>
    <w:pPr>
      <w:numPr>
        <w:ilvl w:val="1"/>
      </w:numPr>
      <w:spacing w:after="160"/>
    </w:pPr>
    <w:rPr>
      <w:rFonts w:asciiTheme="minorHAnsi" w:eastAsiaTheme="majorEastAsia" w:hAnsiTheme="minorHAnsi" w:cstheme="majorBidi"/>
      <w:color w:val="595959" w:themeColor="text1" w:themeTint="A6"/>
      <w:spacing w:val="15"/>
      <w:szCs w:val="28"/>
    </w:rPr>
  </w:style>
  <w:style w:type="character" w:customStyle="1" w:styleId="SubtitleChar">
    <w:name w:val="Subtitle Char"/>
    <w:basedOn w:val="DefaultParagraphFont"/>
    <w:link w:val="Subtitle"/>
    <w:uiPriority w:val="11"/>
    <w:rsid w:val="0013376E"/>
    <w:rPr>
      <w:rFonts w:asciiTheme="minorHAnsi" w:eastAsiaTheme="majorEastAsia" w:hAnsiTheme="minorHAnsi" w:cstheme="majorBidi"/>
      <w:color w:val="595959" w:themeColor="text1" w:themeTint="A6"/>
      <w:spacing w:val="15"/>
      <w:szCs w:val="28"/>
    </w:rPr>
  </w:style>
  <w:style w:type="paragraph" w:styleId="Quote">
    <w:name w:val="Quote"/>
    <w:basedOn w:val="Normal"/>
    <w:next w:val="Normal"/>
    <w:link w:val="QuoteChar"/>
    <w:uiPriority w:val="29"/>
    <w:qFormat/>
    <w:rsid w:val="0013376E"/>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13376E"/>
    <w:rPr>
      <w:i/>
      <w:iCs/>
      <w:color w:val="404040" w:themeColor="text1" w:themeTint="BF"/>
    </w:rPr>
  </w:style>
  <w:style w:type="paragraph" w:styleId="ListParagraph">
    <w:name w:val="List Paragraph"/>
    <w:basedOn w:val="Normal"/>
    <w:uiPriority w:val="34"/>
    <w:qFormat/>
    <w:rsid w:val="0013376E"/>
    <w:pPr>
      <w:ind w:left="720"/>
      <w:contextualSpacing/>
    </w:pPr>
  </w:style>
  <w:style w:type="character" w:styleId="IntenseEmphasis">
    <w:name w:val="Intense Emphasis"/>
    <w:basedOn w:val="DefaultParagraphFont"/>
    <w:uiPriority w:val="21"/>
    <w:qFormat/>
    <w:rsid w:val="0013376E"/>
    <w:rPr>
      <w:i/>
      <w:iCs/>
      <w:color w:val="2F5496" w:themeColor="accent1" w:themeShade="BF"/>
    </w:rPr>
  </w:style>
  <w:style w:type="paragraph" w:styleId="IntenseQuote">
    <w:name w:val="Intense Quote"/>
    <w:basedOn w:val="Normal"/>
    <w:next w:val="Normal"/>
    <w:link w:val="IntenseQuoteChar"/>
    <w:uiPriority w:val="30"/>
    <w:qFormat/>
    <w:rsid w:val="0013376E"/>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13376E"/>
    <w:rPr>
      <w:i/>
      <w:iCs/>
      <w:color w:val="2F5496" w:themeColor="accent1" w:themeShade="BF"/>
    </w:rPr>
  </w:style>
  <w:style w:type="character" w:styleId="IntenseReference">
    <w:name w:val="Intense Reference"/>
    <w:basedOn w:val="DefaultParagraphFont"/>
    <w:uiPriority w:val="32"/>
    <w:qFormat/>
    <w:rsid w:val="0013376E"/>
    <w:rPr>
      <w:b/>
      <w:bCs/>
      <w:smallCaps/>
      <w:color w:val="2F5496" w:themeColor="accent1" w:themeShade="BF"/>
      <w:spacing w:val="5"/>
    </w:rPr>
  </w:style>
  <w:style w:type="paragraph" w:customStyle="1" w:styleId="Chntrang1">
    <w:name w:val="Chân trang1"/>
    <w:basedOn w:val="Normal"/>
    <w:next w:val="Footer"/>
    <w:link w:val="ChntrangChar"/>
    <w:uiPriority w:val="99"/>
    <w:unhideWhenUsed/>
    <w:rsid w:val="00684811"/>
    <w:pPr>
      <w:tabs>
        <w:tab w:val="center" w:pos="4680"/>
        <w:tab w:val="right" w:pos="9360"/>
      </w:tabs>
    </w:pPr>
    <w:rPr>
      <w:rFonts w:ascii="Calibri Light" w:hAnsi="Calibri Light" w:cs="Calibri Light"/>
      <w:szCs w:val="28"/>
      <w:lang w:val="vi-VN"/>
    </w:rPr>
  </w:style>
  <w:style w:type="character" w:customStyle="1" w:styleId="ChntrangChar">
    <w:name w:val="Chân trang Char"/>
    <w:basedOn w:val="DefaultParagraphFont"/>
    <w:link w:val="Chntrang1"/>
    <w:uiPriority w:val="99"/>
    <w:rsid w:val="00684811"/>
    <w:rPr>
      <w:rFonts w:ascii="Calibri Light" w:hAnsi="Calibri Light" w:cs="Calibri Light"/>
      <w:szCs w:val="28"/>
      <w:lang w:val="vi-VN"/>
    </w:rPr>
  </w:style>
  <w:style w:type="paragraph" w:styleId="Footer">
    <w:name w:val="footer"/>
    <w:basedOn w:val="Normal"/>
    <w:link w:val="FooterChar"/>
    <w:uiPriority w:val="99"/>
    <w:unhideWhenUsed/>
    <w:rsid w:val="00684811"/>
    <w:pPr>
      <w:tabs>
        <w:tab w:val="center" w:pos="4680"/>
        <w:tab w:val="right" w:pos="9360"/>
      </w:tabs>
    </w:pPr>
  </w:style>
  <w:style w:type="character" w:customStyle="1" w:styleId="FooterChar">
    <w:name w:val="Footer Char"/>
    <w:basedOn w:val="DefaultParagraphFont"/>
    <w:link w:val="Footer"/>
    <w:uiPriority w:val="99"/>
    <w:rsid w:val="00684811"/>
  </w:style>
  <w:style w:type="character" w:styleId="Hyperlink">
    <w:name w:val="Hyperlink"/>
    <w:basedOn w:val="DefaultParagraphFont"/>
    <w:uiPriority w:val="99"/>
    <w:unhideWhenUsed/>
    <w:rsid w:val="00E3624C"/>
    <w:rPr>
      <w:color w:val="0563C1" w:themeColor="hyperlink"/>
      <w:u w:val="single"/>
    </w:rPr>
  </w:style>
  <w:style w:type="character" w:styleId="UnresolvedMention">
    <w:name w:val="Unresolved Mention"/>
    <w:basedOn w:val="DefaultParagraphFont"/>
    <w:uiPriority w:val="99"/>
    <w:semiHidden/>
    <w:unhideWhenUsed/>
    <w:rsid w:val="00E3624C"/>
    <w:rPr>
      <w:color w:val="605E5C"/>
      <w:shd w:val="clear" w:color="auto" w:fill="E1DFDD"/>
    </w:rPr>
  </w:style>
  <w:style w:type="table" w:styleId="TableGrid">
    <w:name w:val="Table Grid"/>
    <w:basedOn w:val="TableNormal"/>
    <w:uiPriority w:val="59"/>
    <w:rsid w:val="00F44D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5200BD"/>
    <w:pPr>
      <w:widowControl w:val="0"/>
      <w:autoSpaceDE w:val="0"/>
      <w:autoSpaceDN w:val="0"/>
    </w:pPr>
    <w:rPr>
      <w:rFonts w:eastAsia="Times New Roman" w:cs="Times New Roman"/>
      <w:kern w:val="0"/>
      <w:sz w:val="22"/>
      <w:lang w:val="vi"/>
    </w:rPr>
  </w:style>
  <w:style w:type="paragraph" w:styleId="Header">
    <w:name w:val="header"/>
    <w:basedOn w:val="Normal"/>
    <w:link w:val="HeaderChar"/>
    <w:uiPriority w:val="99"/>
    <w:unhideWhenUsed/>
    <w:rsid w:val="000F2BD2"/>
    <w:pPr>
      <w:tabs>
        <w:tab w:val="center" w:pos="4680"/>
        <w:tab w:val="right" w:pos="9360"/>
      </w:tabs>
    </w:pPr>
  </w:style>
  <w:style w:type="character" w:customStyle="1" w:styleId="HeaderChar">
    <w:name w:val="Header Char"/>
    <w:basedOn w:val="DefaultParagraphFont"/>
    <w:link w:val="Header"/>
    <w:uiPriority w:val="99"/>
    <w:rsid w:val="000F2BD2"/>
  </w:style>
  <w:style w:type="character" w:styleId="Strong">
    <w:name w:val="Strong"/>
    <w:basedOn w:val="DefaultParagraphFont"/>
    <w:uiPriority w:val="22"/>
    <w:qFormat/>
    <w:rsid w:val="00F65A3E"/>
    <w:rPr>
      <w:b/>
      <w:bCs/>
    </w:rPr>
  </w:style>
  <w:style w:type="table" w:customStyle="1" w:styleId="YoungMixTable">
    <w:name w:val="YoungMix_Table"/>
    <w:rsid w:val="00962681"/>
    <w:pPr>
      <w:spacing w:after="160" w:line="259" w:lineRule="auto"/>
    </w:pPr>
    <w:rPr>
      <w:kern w:val="0"/>
      <w:sz w:val="24"/>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D665C4-627C-48E5-8FBA-676B6EA1F0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1495</TotalTime>
  <Pages>2</Pages>
  <Words>1038</Words>
  <Characters>5923</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aaa</dc:creator>
  <cp:keywords/>
  <dc:description/>
  <cp:lastModifiedBy>Administrator</cp:lastModifiedBy>
  <cp:revision>311</cp:revision>
  <dcterms:created xsi:type="dcterms:W3CDTF">2025-11-03T13:36:00Z</dcterms:created>
  <dcterms:modified xsi:type="dcterms:W3CDTF">2025-11-21T09:47:00Z</dcterms:modified>
</cp:coreProperties>
</file>